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9" w:rsidRDefault="003B0B89" w:rsidP="003B0B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7F35">
        <w:rPr>
          <w:rFonts w:ascii="Arial" w:hAnsi="Arial" w:cs="Arial"/>
          <w:b/>
          <w:sz w:val="24"/>
          <w:szCs w:val="24"/>
        </w:rPr>
        <w:t>ARTICULO ORIGINAL</w:t>
      </w:r>
    </w:p>
    <w:p w:rsidR="003B0B89" w:rsidRDefault="003B0B89" w:rsidP="003B0B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0B89" w:rsidRDefault="003B0B89" w:rsidP="003B0B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0B89" w:rsidRPr="007B7F35" w:rsidRDefault="003B0B89" w:rsidP="003B0B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0B89" w:rsidRDefault="003B0B89" w:rsidP="003B0B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F35">
        <w:rPr>
          <w:rFonts w:ascii="Arial" w:hAnsi="Arial" w:cs="Arial"/>
          <w:b/>
          <w:sz w:val="24"/>
          <w:szCs w:val="24"/>
        </w:rPr>
        <w:t>CARACTERIZACION DE LOS USUARI</w:t>
      </w:r>
      <w:r>
        <w:rPr>
          <w:rFonts w:ascii="Arial" w:hAnsi="Arial" w:cs="Arial"/>
          <w:b/>
          <w:sz w:val="24"/>
          <w:szCs w:val="24"/>
        </w:rPr>
        <w:t>OS HOSPITALIZADOS POR LESIONES CAUSADAS POR COLISION EN TRANSITO, EN</w:t>
      </w:r>
      <w:r w:rsidRPr="007B7F35">
        <w:rPr>
          <w:rFonts w:ascii="Arial" w:hAnsi="Arial" w:cs="Arial"/>
          <w:b/>
          <w:sz w:val="24"/>
          <w:szCs w:val="24"/>
        </w:rPr>
        <w:t xml:space="preserve"> LA FUNDACION OFTALMOL</w:t>
      </w:r>
      <w:r>
        <w:rPr>
          <w:rFonts w:ascii="Arial" w:hAnsi="Arial" w:cs="Arial"/>
          <w:b/>
          <w:sz w:val="24"/>
          <w:szCs w:val="24"/>
        </w:rPr>
        <w:t>OGICA DE SANTANDER- FOSCAL, AÑO 2012.</w:t>
      </w:r>
    </w:p>
    <w:p w:rsidR="003B0B89" w:rsidRDefault="003B0B89" w:rsidP="003B0B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0B89" w:rsidRDefault="003B0B89" w:rsidP="003B0B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0B89" w:rsidRPr="007B7F35" w:rsidRDefault="003B0B89" w:rsidP="003B0B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0B89" w:rsidRDefault="003B0B89" w:rsidP="003B0B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Elena Hernández Gamboa*</w:t>
      </w: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Yenson</w:t>
      </w:r>
      <w:proofErr w:type="spellEnd"/>
      <w:r>
        <w:rPr>
          <w:rFonts w:ascii="Arial" w:hAnsi="Arial" w:cs="Arial"/>
          <w:sz w:val="24"/>
          <w:szCs w:val="24"/>
        </w:rPr>
        <w:t xml:space="preserve"> Arley Ardila**</w:t>
      </w: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B89" w:rsidRDefault="003B0B89" w:rsidP="003B0B89">
      <w:pP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*Magister Gestión de Servicios de Salud, Especialista en Enfermería Médico Quirúrgica, Fundación Oftalmológica de Santander- </w:t>
      </w:r>
      <w:proofErr w:type="spellStart"/>
      <w:r>
        <w:rPr>
          <w:rFonts w:ascii="Arial" w:hAnsi="Arial" w:cs="Arial"/>
          <w:sz w:val="24"/>
          <w:szCs w:val="24"/>
        </w:rPr>
        <w:t>Foscal</w:t>
      </w:r>
      <w:proofErr w:type="spellEnd"/>
      <w:r>
        <w:rPr>
          <w:rFonts w:ascii="Arial" w:hAnsi="Arial" w:cs="Arial"/>
          <w:sz w:val="24"/>
          <w:szCs w:val="24"/>
        </w:rPr>
        <w:t>.  Docente Cátedra Programa de Enfermería Universidad de Santander.</w:t>
      </w:r>
    </w:p>
    <w:p w:rsidR="003B0B89" w:rsidRDefault="003B0B89" w:rsidP="003B0B89">
      <w:pP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46742C">
        <w:rPr>
          <w:rFonts w:ascii="Arial" w:hAnsi="Arial" w:cs="Arial"/>
          <w:sz w:val="24"/>
          <w:szCs w:val="24"/>
        </w:rPr>
        <w:t>ail:   adrianaelenahernandezg</w:t>
      </w:r>
      <w:bookmarkStart w:id="0" w:name="_GoBack"/>
      <w:bookmarkEnd w:id="0"/>
      <w:r w:rsidR="0046742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gmail.com</w:t>
      </w:r>
    </w:p>
    <w:p w:rsidR="003B0B89" w:rsidRPr="00BE73F8" w:rsidRDefault="003B0B89" w:rsidP="003B0B89">
      <w:pP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**Magister Gestión de Servicios de Salud, Especialista en Cirugía Estética, Instituto de Salud de Bucaramanga ISABU, MD </w:t>
      </w:r>
      <w:proofErr w:type="spellStart"/>
      <w:r>
        <w:rPr>
          <w:rFonts w:ascii="Arial" w:hAnsi="Arial" w:cs="Arial"/>
          <w:sz w:val="24"/>
          <w:szCs w:val="24"/>
        </w:rPr>
        <w:t>Fresenius</w:t>
      </w:r>
      <w:proofErr w:type="spellEnd"/>
      <w:r>
        <w:rPr>
          <w:rFonts w:ascii="Arial" w:hAnsi="Arial" w:cs="Arial"/>
          <w:sz w:val="24"/>
          <w:szCs w:val="24"/>
        </w:rPr>
        <w:t xml:space="preserve"> Medical </w:t>
      </w:r>
      <w:proofErr w:type="spellStart"/>
      <w:r>
        <w:rPr>
          <w:rFonts w:ascii="Arial" w:hAnsi="Arial" w:cs="Arial"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E73F8">
        <w:rPr>
          <w:rFonts w:ascii="Arial" w:hAnsi="Arial" w:cs="Arial"/>
          <w:sz w:val="24"/>
          <w:szCs w:val="24"/>
        </w:rPr>
        <w:tab/>
      </w:r>
    </w:p>
    <w:p w:rsidR="00A12D94" w:rsidRDefault="00A12D94"/>
    <w:sectPr w:rsidR="00A12D94" w:rsidSect="008C15E8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89"/>
    <w:rsid w:val="003B0B89"/>
    <w:rsid w:val="0046742C"/>
    <w:rsid w:val="008C15E8"/>
    <w:rsid w:val="00A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2014-04-02T13:02:00Z</dcterms:created>
  <dcterms:modified xsi:type="dcterms:W3CDTF">2014-04-02T13:13:00Z</dcterms:modified>
</cp:coreProperties>
</file>