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7365D" w14:textId="77777777" w:rsidR="004070BD" w:rsidRDefault="00417112">
      <w:pPr>
        <w:pStyle w:val="Ttul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GUÍA GENERAL PARA EVALUACIÓN DE ARTÍCULOS</w:t>
      </w:r>
    </w:p>
    <w:p w14:paraId="74AD6107" w14:textId="77777777" w:rsidR="004070BD" w:rsidRDefault="004070BD">
      <w:pPr>
        <w:pStyle w:val="Ttulo"/>
        <w:rPr>
          <w:rFonts w:ascii="Times New Roman" w:hAnsi="Times New Roman" w:cs="Times New Roman"/>
          <w:sz w:val="24"/>
          <w:szCs w:val="24"/>
        </w:rPr>
      </w:pPr>
    </w:p>
    <w:p w14:paraId="3A70422E" w14:textId="77777777" w:rsidR="004070BD" w:rsidRDefault="004070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b/>
          <w:sz w:val="24"/>
          <w:szCs w:val="24"/>
        </w:rPr>
      </w:pPr>
    </w:p>
    <w:p w14:paraId="7FA7A344" w14:textId="10273D6D" w:rsidR="004070BD" w:rsidRDefault="00417112">
      <w:pPr>
        <w:spacing w:line="48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i/>
          <w:sz w:val="24"/>
          <w:szCs w:val="24"/>
        </w:rPr>
        <w:t xml:space="preserve">Título de Artículo: </w:t>
      </w:r>
    </w:p>
    <w:p w14:paraId="5D2F6F9F" w14:textId="77777777" w:rsidR="004070BD" w:rsidRDefault="004070BD">
      <w:pPr>
        <w:rPr>
          <w:b/>
          <w:sz w:val="24"/>
          <w:szCs w:val="24"/>
          <w:highlight w:val="white"/>
        </w:rPr>
      </w:pPr>
    </w:p>
    <w:p w14:paraId="7FDA13C7" w14:textId="4C6C27BC" w:rsidR="004070BD" w:rsidRDefault="00417112">
      <w:pPr>
        <w:rPr>
          <w:b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</w:rPr>
        <w:t>OJS:</w:t>
      </w:r>
      <w:r>
        <w:rPr>
          <w:b/>
          <w:sz w:val="24"/>
          <w:szCs w:val="24"/>
          <w:highlight w:val="white"/>
        </w:rPr>
        <w:t xml:space="preserve"> </w:t>
      </w:r>
    </w:p>
    <w:p w14:paraId="6C35C482" w14:textId="77777777" w:rsidR="004070BD" w:rsidRDefault="004070BD">
      <w:pPr>
        <w:rPr>
          <w:b/>
          <w:sz w:val="24"/>
          <w:szCs w:val="24"/>
        </w:rPr>
      </w:pPr>
    </w:p>
    <w:p w14:paraId="3DEED211" w14:textId="77777777" w:rsidR="00A000D6" w:rsidRDefault="00417112" w:rsidP="00A000D6">
      <w:pPr>
        <w:rPr>
          <w:sz w:val="24"/>
          <w:szCs w:val="24"/>
        </w:rPr>
      </w:pPr>
      <w:r>
        <w:rPr>
          <w:b/>
          <w:i/>
          <w:sz w:val="24"/>
          <w:szCs w:val="24"/>
        </w:rPr>
        <w:t>Tipo de artículo</w:t>
      </w:r>
      <w:r>
        <w:rPr>
          <w:i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bookmarkStart w:id="1" w:name="_GoBack"/>
      <w:bookmarkEnd w:id="1"/>
    </w:p>
    <w:p w14:paraId="555CA8DC" w14:textId="77777777" w:rsidR="00A000D6" w:rsidRDefault="00A000D6" w:rsidP="00A000D6">
      <w:pPr>
        <w:rPr>
          <w:color w:val="000000"/>
          <w:sz w:val="24"/>
          <w:szCs w:val="24"/>
        </w:rPr>
      </w:pPr>
    </w:p>
    <w:p w14:paraId="0533D48B" w14:textId="0DFD9C2A" w:rsidR="004070BD" w:rsidRPr="00A000D6" w:rsidRDefault="00417112" w:rsidP="00A000D6">
      <w:pPr>
        <w:pStyle w:val="Prrafodelista"/>
        <w:numPr>
          <w:ilvl w:val="0"/>
          <w:numId w:val="3"/>
        </w:numPr>
        <w:rPr>
          <w:color w:val="000000"/>
          <w:sz w:val="24"/>
          <w:szCs w:val="24"/>
        </w:rPr>
      </w:pPr>
      <w:r w:rsidRPr="00A000D6">
        <w:rPr>
          <w:color w:val="000000"/>
          <w:sz w:val="24"/>
          <w:szCs w:val="24"/>
        </w:rPr>
        <w:t xml:space="preserve">El revisor (par evaluador) manifiesta no tener conflictos de intereses para realizar la revisión del artículo, así como para realizar las observaciones y evaluación del presente artículo. </w:t>
      </w:r>
    </w:p>
    <w:p w14:paraId="306D8DEC" w14:textId="77777777" w:rsidR="004070BD" w:rsidRDefault="004171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 revisor (par evaluador) dentro de la política de confidencialidad, no podrá realizar en el presente ni en el futuro, alguna reproducción parcial o total del artículo y/o publicación parcial o total a nombre propio del presente artículo que se la confiado para su evaluación.</w:t>
      </w:r>
    </w:p>
    <w:p w14:paraId="75EA5DC3" w14:textId="77777777" w:rsidR="004070BD" w:rsidRDefault="004171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 revisor (par evaluador) se encuentra en la libertad de realizar comentarios, correcciones y sugerencias dentro del documento si lo considera necesario.</w:t>
      </w:r>
    </w:p>
    <w:p w14:paraId="3B1C0989" w14:textId="77777777" w:rsidR="004070BD" w:rsidRDefault="004171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Este formato permite una valoración general del artículo. No obstante, dependiendo de la tipología del manuscrito y si los considera pertinente, puede completar su valoración con otra guía validada internacionalmente.</w:t>
      </w:r>
    </w:p>
    <w:p w14:paraId="3DA6A4D0" w14:textId="77777777" w:rsidR="004070BD" w:rsidRDefault="004070BD">
      <w:pPr>
        <w:jc w:val="both"/>
        <w:rPr>
          <w:color w:val="000000"/>
          <w:sz w:val="24"/>
          <w:szCs w:val="24"/>
        </w:rPr>
      </w:pPr>
    </w:p>
    <w:p w14:paraId="3D0D8373" w14:textId="77777777" w:rsidR="004070BD" w:rsidRDefault="004070BD">
      <w:pPr>
        <w:spacing w:line="276" w:lineRule="auto"/>
        <w:rPr>
          <w:sz w:val="24"/>
          <w:szCs w:val="24"/>
        </w:rPr>
      </w:pPr>
    </w:p>
    <w:tbl>
      <w:tblPr>
        <w:tblStyle w:val="a"/>
        <w:tblW w:w="9776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7545"/>
        <w:gridCol w:w="720"/>
        <w:gridCol w:w="660"/>
        <w:gridCol w:w="851"/>
      </w:tblGrid>
      <w:tr w:rsidR="004070BD" w14:paraId="6D9209C5" w14:textId="77777777" w:rsidTr="009908CC">
        <w:trPr>
          <w:trHeight w:val="502"/>
        </w:trPr>
        <w:tc>
          <w:tcPr>
            <w:tcW w:w="7545" w:type="dxa"/>
            <w:shd w:val="clear" w:color="auto" w:fill="61BBFF"/>
          </w:tcPr>
          <w:p w14:paraId="4A789BFB" w14:textId="77777777" w:rsidR="004070BD" w:rsidRDefault="004171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ÍTEMS VALORADOS</w:t>
            </w:r>
          </w:p>
        </w:tc>
        <w:tc>
          <w:tcPr>
            <w:tcW w:w="720" w:type="dxa"/>
            <w:shd w:val="clear" w:color="auto" w:fill="61BBFF"/>
          </w:tcPr>
          <w:p w14:paraId="1004D7C9" w14:textId="77777777" w:rsidR="004070BD" w:rsidRDefault="0041711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</w:t>
            </w:r>
          </w:p>
        </w:tc>
        <w:tc>
          <w:tcPr>
            <w:tcW w:w="660" w:type="dxa"/>
            <w:shd w:val="clear" w:color="auto" w:fill="61BBFF"/>
          </w:tcPr>
          <w:p w14:paraId="24D6E734" w14:textId="77777777" w:rsidR="004070BD" w:rsidRDefault="0041711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851" w:type="dxa"/>
            <w:shd w:val="clear" w:color="auto" w:fill="61BBFF"/>
          </w:tcPr>
          <w:p w14:paraId="63707DAC" w14:textId="77777777" w:rsidR="004070BD" w:rsidRDefault="0041711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 aplica</w:t>
            </w:r>
          </w:p>
        </w:tc>
      </w:tr>
      <w:tr w:rsidR="004070BD" w14:paraId="57F3A162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168DC60D" w14:textId="77777777" w:rsidR="004070BD" w:rsidRDefault="0041711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</w:t>
            </w:r>
          </w:p>
        </w:tc>
      </w:tr>
      <w:tr w:rsidR="004070BD" w14:paraId="1EA99BC1" w14:textId="77777777" w:rsidTr="009908CC">
        <w:trPr>
          <w:trHeight w:val="227"/>
        </w:trPr>
        <w:tc>
          <w:tcPr>
            <w:tcW w:w="7545" w:type="dxa"/>
          </w:tcPr>
          <w:p w14:paraId="38832370" w14:textId="7847067A" w:rsidR="004070BD" w:rsidRDefault="00597AC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17112">
              <w:rPr>
                <w:sz w:val="24"/>
                <w:szCs w:val="24"/>
              </w:rPr>
              <w:t>¿Refleja el contenido global del trabajo</w:t>
            </w:r>
            <w:r w:rsidR="0021601E">
              <w:rPr>
                <w:sz w:val="24"/>
                <w:szCs w:val="24"/>
              </w:rPr>
              <w:t xml:space="preserve"> siendo claro y conciso</w:t>
            </w:r>
            <w:r w:rsidR="00417112">
              <w:rPr>
                <w:sz w:val="24"/>
                <w:szCs w:val="24"/>
              </w:rPr>
              <w:t>?</w:t>
            </w:r>
          </w:p>
        </w:tc>
        <w:tc>
          <w:tcPr>
            <w:tcW w:w="720" w:type="dxa"/>
          </w:tcPr>
          <w:p w14:paraId="19F35CAD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28371C49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544E247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7635F9AC" w14:textId="77777777" w:rsidTr="002E446A">
        <w:trPr>
          <w:trHeight w:val="639"/>
        </w:trPr>
        <w:tc>
          <w:tcPr>
            <w:tcW w:w="9776" w:type="dxa"/>
            <w:gridSpan w:val="4"/>
          </w:tcPr>
          <w:p w14:paraId="78D4A6ED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 y/o sugerencias</w:t>
            </w:r>
          </w:p>
          <w:p w14:paraId="1114D7B3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7A39C68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D59619F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902DC37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66906C8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2B520F9D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0FB84595" w14:textId="77777777" w:rsidR="004070BD" w:rsidRDefault="004171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RESUMEN Y PALABRAS CLAVE</w:t>
            </w:r>
          </w:p>
        </w:tc>
      </w:tr>
      <w:tr w:rsidR="004070BD" w14:paraId="66D933BA" w14:textId="77777777" w:rsidTr="009908CC">
        <w:trPr>
          <w:trHeight w:val="227"/>
        </w:trPr>
        <w:tc>
          <w:tcPr>
            <w:tcW w:w="7545" w:type="dxa"/>
          </w:tcPr>
          <w:p w14:paraId="062DD381" w14:textId="18F9D40B" w:rsidR="004070BD" w:rsidRPr="00E76FBF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2</w:t>
            </w:r>
            <w:r w:rsidR="00597ACC" w:rsidRPr="00E76FBF">
              <w:rPr>
                <w:sz w:val="24"/>
                <w:szCs w:val="24"/>
              </w:rPr>
              <w:t>.</w:t>
            </w:r>
            <w:r w:rsidR="00417112" w:rsidRPr="00E76FBF">
              <w:rPr>
                <w:sz w:val="24"/>
                <w:szCs w:val="24"/>
              </w:rPr>
              <w:t xml:space="preserve">¿El resumen </w:t>
            </w:r>
            <w:r w:rsidR="00475416" w:rsidRPr="00E76FBF">
              <w:rPr>
                <w:sz w:val="24"/>
                <w:szCs w:val="24"/>
              </w:rPr>
              <w:t xml:space="preserve">es estructurado y </w:t>
            </w:r>
            <w:r w:rsidR="00417112" w:rsidRPr="00E76FBF">
              <w:rPr>
                <w:sz w:val="24"/>
                <w:szCs w:val="24"/>
              </w:rPr>
              <w:t>abarca de manera integral el contenido del manuscrito?</w:t>
            </w:r>
          </w:p>
        </w:tc>
        <w:tc>
          <w:tcPr>
            <w:tcW w:w="720" w:type="dxa"/>
          </w:tcPr>
          <w:p w14:paraId="2717AAB2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1FC364B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3BBCDF6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695FB6DC" w14:textId="77777777" w:rsidTr="009908CC">
        <w:trPr>
          <w:trHeight w:val="227"/>
        </w:trPr>
        <w:tc>
          <w:tcPr>
            <w:tcW w:w="7545" w:type="dxa"/>
          </w:tcPr>
          <w:p w14:paraId="0E8C14AF" w14:textId="5F42591E" w:rsidR="004070BD" w:rsidRPr="00E76FBF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3</w:t>
            </w:r>
            <w:r w:rsidR="00597ACC" w:rsidRPr="00E76FBF">
              <w:rPr>
                <w:sz w:val="24"/>
                <w:szCs w:val="24"/>
              </w:rPr>
              <w:t>.</w:t>
            </w:r>
            <w:r w:rsidR="00417112" w:rsidRPr="00E76FBF">
              <w:rPr>
                <w:sz w:val="24"/>
                <w:szCs w:val="24"/>
              </w:rPr>
              <w:t>¿Las palabras claves son pertinentes?</w:t>
            </w:r>
          </w:p>
        </w:tc>
        <w:tc>
          <w:tcPr>
            <w:tcW w:w="720" w:type="dxa"/>
          </w:tcPr>
          <w:p w14:paraId="2F023C24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03C9FE42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72BE0E5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0E0B4F8E" w14:textId="77777777" w:rsidTr="009908CC">
        <w:trPr>
          <w:trHeight w:val="227"/>
        </w:trPr>
        <w:tc>
          <w:tcPr>
            <w:tcW w:w="7545" w:type="dxa"/>
          </w:tcPr>
          <w:p w14:paraId="17F717ED" w14:textId="7AACB4E8" w:rsidR="004070BD" w:rsidRPr="00E76FBF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4</w:t>
            </w:r>
            <w:r w:rsidR="00597ACC" w:rsidRPr="00E76FBF">
              <w:rPr>
                <w:sz w:val="24"/>
                <w:szCs w:val="24"/>
              </w:rPr>
              <w:t>.</w:t>
            </w:r>
            <w:r w:rsidR="00475416" w:rsidRPr="00E76FBF">
              <w:rPr>
                <w:sz w:val="24"/>
                <w:szCs w:val="24"/>
              </w:rPr>
              <w:t>¿Se incluyen mínimo 8 palabras clave?</w:t>
            </w:r>
          </w:p>
        </w:tc>
        <w:tc>
          <w:tcPr>
            <w:tcW w:w="720" w:type="dxa"/>
          </w:tcPr>
          <w:p w14:paraId="7D5D983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0AA4796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2D12F2A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4AD5EB63" w14:textId="77777777" w:rsidTr="00F6408A">
        <w:trPr>
          <w:trHeight w:val="240"/>
        </w:trPr>
        <w:tc>
          <w:tcPr>
            <w:tcW w:w="9776" w:type="dxa"/>
            <w:gridSpan w:val="4"/>
          </w:tcPr>
          <w:p w14:paraId="40CFB71C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 y /o sugerencias</w:t>
            </w:r>
          </w:p>
          <w:p w14:paraId="7BB07480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B724FB5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5DBC308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177791B0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0BB41ADF" w14:textId="77777777" w:rsidR="004070BD" w:rsidRDefault="0041711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INTRODUCCIÓN</w:t>
            </w:r>
          </w:p>
        </w:tc>
      </w:tr>
      <w:tr w:rsidR="004070BD" w14:paraId="5D82B33B" w14:textId="77777777" w:rsidTr="009908CC">
        <w:trPr>
          <w:trHeight w:val="227"/>
        </w:trPr>
        <w:tc>
          <w:tcPr>
            <w:tcW w:w="7545" w:type="dxa"/>
          </w:tcPr>
          <w:p w14:paraId="611CDB03" w14:textId="3CD426B6" w:rsidR="004070BD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597ACC" w:rsidRPr="00E76FBF">
              <w:rPr>
                <w:sz w:val="24"/>
                <w:szCs w:val="24"/>
              </w:rPr>
              <w:t>.</w:t>
            </w:r>
            <w:r w:rsidR="00417112" w:rsidRPr="00E76FBF">
              <w:rPr>
                <w:sz w:val="24"/>
                <w:szCs w:val="24"/>
              </w:rPr>
              <w:t xml:space="preserve">¿Se realiza una contextualización </w:t>
            </w:r>
            <w:r w:rsidR="00475416" w:rsidRPr="00E76FBF">
              <w:rPr>
                <w:sz w:val="24"/>
                <w:szCs w:val="24"/>
              </w:rPr>
              <w:t xml:space="preserve">y justificación </w:t>
            </w:r>
            <w:r w:rsidR="00417112" w:rsidRPr="00E76FBF">
              <w:rPr>
                <w:sz w:val="24"/>
                <w:szCs w:val="24"/>
              </w:rPr>
              <w:t>sobre el tema central del manuscrito?</w:t>
            </w:r>
            <w:r w:rsidR="004171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2B0AE645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C30B949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44105A7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1341C55B" w14:textId="77777777" w:rsidTr="009908CC">
        <w:trPr>
          <w:trHeight w:val="227"/>
        </w:trPr>
        <w:tc>
          <w:tcPr>
            <w:tcW w:w="7545" w:type="dxa"/>
          </w:tcPr>
          <w:p w14:paraId="7A22B6EC" w14:textId="056EE7AF" w:rsidR="004070BD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417112">
              <w:rPr>
                <w:sz w:val="24"/>
                <w:szCs w:val="24"/>
              </w:rPr>
              <w:t>¿Se realiza una síntesis del contexto epidemiológico nacional o mundial del tema central del manuscrito?</w:t>
            </w:r>
          </w:p>
        </w:tc>
        <w:tc>
          <w:tcPr>
            <w:tcW w:w="720" w:type="dxa"/>
          </w:tcPr>
          <w:p w14:paraId="20D0696E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766977CD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725E15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0476B1A4" w14:textId="77777777" w:rsidTr="009908CC">
        <w:trPr>
          <w:trHeight w:val="227"/>
        </w:trPr>
        <w:tc>
          <w:tcPr>
            <w:tcW w:w="7545" w:type="dxa"/>
          </w:tcPr>
          <w:p w14:paraId="11E88FC0" w14:textId="12DE13B2" w:rsidR="004070BD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97ACC">
              <w:rPr>
                <w:sz w:val="24"/>
                <w:szCs w:val="24"/>
              </w:rPr>
              <w:t>.</w:t>
            </w:r>
            <w:r w:rsidR="00417112">
              <w:rPr>
                <w:sz w:val="24"/>
                <w:szCs w:val="24"/>
              </w:rPr>
              <w:t>¿Se expone el objetivo de manera explícita, clara y concisa?</w:t>
            </w:r>
          </w:p>
        </w:tc>
        <w:tc>
          <w:tcPr>
            <w:tcW w:w="720" w:type="dxa"/>
          </w:tcPr>
          <w:p w14:paraId="21DF699B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2E32346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ECCDE3E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316C9169" w14:textId="77777777" w:rsidTr="00BA329A">
        <w:trPr>
          <w:trHeight w:val="240"/>
        </w:trPr>
        <w:tc>
          <w:tcPr>
            <w:tcW w:w="9776" w:type="dxa"/>
            <w:gridSpan w:val="4"/>
          </w:tcPr>
          <w:p w14:paraId="7BED18C1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 y/o sugerencias</w:t>
            </w:r>
          </w:p>
          <w:p w14:paraId="51DB988D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0783D8D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569A85C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57AFC733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2D1347A1" w14:textId="50FAD8B7" w:rsidR="00451362" w:rsidRPr="00E76FBF" w:rsidRDefault="0041711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6FBF">
              <w:rPr>
                <w:b/>
                <w:sz w:val="24"/>
                <w:szCs w:val="24"/>
              </w:rPr>
              <w:t>METODOLOGÍA</w:t>
            </w:r>
          </w:p>
        </w:tc>
      </w:tr>
      <w:tr w:rsidR="00451362" w14:paraId="00C29303" w14:textId="77777777" w:rsidTr="009908CC">
        <w:trPr>
          <w:trHeight w:val="227"/>
        </w:trPr>
        <w:tc>
          <w:tcPr>
            <w:tcW w:w="7545" w:type="dxa"/>
          </w:tcPr>
          <w:p w14:paraId="7E19505F" w14:textId="4B0E1136" w:rsidR="00475416" w:rsidRPr="00E76FBF" w:rsidRDefault="00451362">
            <w:pPr>
              <w:spacing w:line="276" w:lineRule="auto"/>
              <w:jc w:val="both"/>
              <w:rPr>
                <w:b/>
                <w:i/>
                <w:iCs/>
                <w:sz w:val="24"/>
                <w:szCs w:val="24"/>
              </w:rPr>
            </w:pPr>
            <w:r w:rsidRPr="00E76FBF">
              <w:rPr>
                <w:b/>
                <w:i/>
                <w:iCs/>
                <w:sz w:val="24"/>
                <w:szCs w:val="24"/>
              </w:rPr>
              <w:t xml:space="preserve">Nota: </w:t>
            </w:r>
            <w:r w:rsidR="001E64D8" w:rsidRPr="00E76FBF">
              <w:rPr>
                <w:b/>
                <w:i/>
                <w:iCs/>
                <w:sz w:val="24"/>
                <w:szCs w:val="24"/>
              </w:rPr>
              <w:t>Tenga</w:t>
            </w:r>
            <w:r w:rsidRPr="00E76FBF">
              <w:rPr>
                <w:b/>
                <w:i/>
                <w:iCs/>
                <w:sz w:val="24"/>
                <w:szCs w:val="24"/>
              </w:rPr>
              <w:t xml:space="preserve"> en cuenta </w:t>
            </w:r>
            <w:r w:rsidR="00475416" w:rsidRPr="00E76FBF">
              <w:rPr>
                <w:b/>
                <w:i/>
                <w:iCs/>
                <w:sz w:val="24"/>
                <w:szCs w:val="24"/>
              </w:rPr>
              <w:t>las listas</w:t>
            </w:r>
            <w:r w:rsidRPr="00E76FBF">
              <w:rPr>
                <w:b/>
                <w:i/>
                <w:iCs/>
                <w:sz w:val="24"/>
                <w:szCs w:val="24"/>
              </w:rPr>
              <w:t xml:space="preserve"> de chequeo </w:t>
            </w:r>
            <w:r w:rsidR="00475416" w:rsidRPr="00E76FBF">
              <w:rPr>
                <w:b/>
                <w:i/>
                <w:iCs/>
                <w:sz w:val="24"/>
                <w:szCs w:val="24"/>
              </w:rPr>
              <w:t>internacionales según el tipo de artículo a evaluar</w:t>
            </w:r>
          </w:p>
          <w:p w14:paraId="0DCF54BB" w14:textId="77777777" w:rsidR="001E64D8" w:rsidRPr="001E64D8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1E64D8">
              <w:rPr>
                <w:i/>
                <w:iCs/>
                <w:sz w:val="24"/>
                <w:szCs w:val="24"/>
                <w:lang w:val="es-CO"/>
              </w:rPr>
              <w:t xml:space="preserve">Ensayos clínicos, cuasiexperimentales, experimentales </w:t>
            </w:r>
            <w:hyperlink r:id="rId8">
              <w:r w:rsidRPr="001E64D8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CONSORT</w:t>
              </w:r>
            </w:hyperlink>
          </w:p>
          <w:p w14:paraId="65F233D1" w14:textId="77777777" w:rsidR="001E64D8" w:rsidRPr="001E64D8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1E64D8">
              <w:rPr>
                <w:i/>
                <w:iCs/>
                <w:sz w:val="24"/>
                <w:szCs w:val="24"/>
                <w:lang w:val="es-CO"/>
              </w:rPr>
              <w:t>Estudios observacionales,</w:t>
            </w:r>
            <w:hyperlink r:id="rId9">
              <w:r w:rsidRPr="001E64D8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 STROBE</w:t>
              </w:r>
            </w:hyperlink>
          </w:p>
          <w:p w14:paraId="17BAC75F" w14:textId="77777777" w:rsidR="001E64D8" w:rsidRPr="001E64D8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1E64D8">
              <w:rPr>
                <w:i/>
                <w:iCs/>
                <w:sz w:val="24"/>
                <w:szCs w:val="24"/>
                <w:lang w:val="es-CO"/>
              </w:rPr>
              <w:t>Revisiones sistemáticas,</w:t>
            </w:r>
            <w:hyperlink r:id="rId10">
              <w:r w:rsidRPr="001E64D8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 PRISMA</w:t>
              </w:r>
            </w:hyperlink>
          </w:p>
          <w:p w14:paraId="737F574F" w14:textId="77777777" w:rsidR="001E64D8" w:rsidRPr="001E64D8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1E64D8">
              <w:rPr>
                <w:i/>
                <w:iCs/>
                <w:sz w:val="24"/>
                <w:szCs w:val="24"/>
                <w:lang w:val="es-CO"/>
              </w:rPr>
              <w:t xml:space="preserve">Revisiones integrativas, </w:t>
            </w:r>
            <w:proofErr w:type="spellStart"/>
            <w:r w:rsidRPr="001E64D8">
              <w:rPr>
                <w:i/>
                <w:iCs/>
                <w:sz w:val="24"/>
                <w:szCs w:val="24"/>
                <w:lang w:val="es-CO"/>
              </w:rPr>
              <w:t>scoping</w:t>
            </w:r>
            <w:proofErr w:type="spellEnd"/>
            <w:r w:rsidRPr="001E64D8">
              <w:rPr>
                <w:i/>
                <w:iCs/>
                <w:sz w:val="24"/>
                <w:szCs w:val="24"/>
                <w:lang w:val="es-CO"/>
              </w:rPr>
              <w:t xml:space="preserve"> review, </w:t>
            </w:r>
            <w:hyperlink r:id="rId11" w:history="1">
              <w:r w:rsidRPr="001E64D8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PRISMA</w:t>
              </w:r>
            </w:hyperlink>
          </w:p>
          <w:p w14:paraId="77455CB2" w14:textId="77777777" w:rsidR="001E64D8" w:rsidRPr="001E64D8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1E64D8">
              <w:rPr>
                <w:i/>
                <w:iCs/>
                <w:sz w:val="24"/>
                <w:szCs w:val="24"/>
                <w:lang w:val="es-CO"/>
              </w:rPr>
              <w:t>Revisiones Narrativas, </w:t>
            </w:r>
            <w:hyperlink r:id="rId12">
              <w:r w:rsidRPr="001E64D8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SANRA</w:t>
              </w:r>
            </w:hyperlink>
          </w:p>
          <w:p w14:paraId="3B020131" w14:textId="77777777" w:rsidR="001E64D8" w:rsidRPr="001E64D8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1E64D8">
              <w:rPr>
                <w:i/>
                <w:iCs/>
                <w:sz w:val="24"/>
                <w:szCs w:val="24"/>
                <w:lang w:val="es-CO"/>
              </w:rPr>
              <w:t>Estudios diagnósticos,</w:t>
            </w:r>
            <w:hyperlink r:id="rId13">
              <w:r w:rsidRPr="001E64D8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 STARD</w:t>
              </w:r>
            </w:hyperlink>
          </w:p>
          <w:p w14:paraId="1DEEF7D7" w14:textId="77777777" w:rsidR="001E64D8" w:rsidRPr="00E76FBF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1E64D8">
              <w:rPr>
                <w:i/>
                <w:iCs/>
                <w:sz w:val="24"/>
                <w:szCs w:val="24"/>
                <w:lang w:val="es-CO"/>
              </w:rPr>
              <w:t>Reporte de casos,</w:t>
            </w:r>
            <w:hyperlink r:id="rId14">
              <w:r w:rsidRPr="001E64D8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 CARE</w:t>
              </w:r>
            </w:hyperlink>
          </w:p>
          <w:p w14:paraId="4F1071BD" w14:textId="000D6BD8" w:rsidR="00451362" w:rsidRPr="00E76FBF" w:rsidRDefault="001E64D8" w:rsidP="001E64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iCs/>
                <w:sz w:val="24"/>
                <w:szCs w:val="24"/>
                <w:lang w:val="es-CO"/>
              </w:rPr>
            </w:pPr>
            <w:r w:rsidRPr="00E76FBF">
              <w:rPr>
                <w:i/>
                <w:iCs/>
                <w:sz w:val="24"/>
                <w:szCs w:val="24"/>
                <w:lang w:val="es-CO"/>
              </w:rPr>
              <w:t>Estudios cualitativos, </w:t>
            </w:r>
            <w:hyperlink r:id="rId15">
              <w:r w:rsidRPr="00E76FBF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 SRQR</w:t>
              </w:r>
            </w:hyperlink>
            <w:r w:rsidRPr="00E76FBF">
              <w:rPr>
                <w:i/>
                <w:iCs/>
                <w:sz w:val="24"/>
                <w:szCs w:val="24"/>
                <w:lang w:val="es-CO"/>
              </w:rPr>
              <w:t xml:space="preserve"> o </w:t>
            </w:r>
            <w:hyperlink r:id="rId16">
              <w:r w:rsidRPr="00E76FBF">
                <w:rPr>
                  <w:rStyle w:val="Hipervnculo"/>
                  <w:i/>
                  <w:iCs/>
                  <w:sz w:val="24"/>
                  <w:szCs w:val="24"/>
                  <w:lang w:val="es-CO"/>
                </w:rPr>
                <w:t>COREQ</w:t>
              </w:r>
            </w:hyperlink>
          </w:p>
        </w:tc>
        <w:tc>
          <w:tcPr>
            <w:tcW w:w="720" w:type="dxa"/>
          </w:tcPr>
          <w:p w14:paraId="44E83C6C" w14:textId="77777777" w:rsidR="00451362" w:rsidRPr="00E76FBF" w:rsidRDefault="0045136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C62D021" w14:textId="77777777" w:rsidR="00451362" w:rsidRPr="00E76FBF" w:rsidRDefault="0045136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5D7541D" w14:textId="77777777" w:rsidR="00451362" w:rsidRPr="00E76FBF" w:rsidRDefault="0045136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2513DC6F" w14:textId="77777777" w:rsidTr="009908CC">
        <w:trPr>
          <w:trHeight w:val="227"/>
        </w:trPr>
        <w:tc>
          <w:tcPr>
            <w:tcW w:w="7545" w:type="dxa"/>
          </w:tcPr>
          <w:p w14:paraId="0D79D5F5" w14:textId="06C8594E" w:rsidR="004070BD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97ACC">
              <w:rPr>
                <w:sz w:val="24"/>
                <w:szCs w:val="24"/>
              </w:rPr>
              <w:t>.</w:t>
            </w:r>
            <w:r w:rsidR="00417112">
              <w:rPr>
                <w:sz w:val="24"/>
                <w:szCs w:val="24"/>
              </w:rPr>
              <w:t>¿Considera que el tipo de estudio es claro?</w:t>
            </w:r>
          </w:p>
        </w:tc>
        <w:tc>
          <w:tcPr>
            <w:tcW w:w="720" w:type="dxa"/>
          </w:tcPr>
          <w:p w14:paraId="1611D719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45758B4F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96E3C80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35EDA772" w14:textId="77777777" w:rsidTr="009908CC">
        <w:trPr>
          <w:trHeight w:val="227"/>
        </w:trPr>
        <w:tc>
          <w:tcPr>
            <w:tcW w:w="7545" w:type="dxa"/>
          </w:tcPr>
          <w:p w14:paraId="05FC5150" w14:textId="676D8D5B" w:rsidR="004070BD" w:rsidRPr="001E64D8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64D8">
              <w:rPr>
                <w:sz w:val="24"/>
                <w:szCs w:val="24"/>
              </w:rPr>
              <w:t>9</w:t>
            </w:r>
            <w:r w:rsidR="00597ACC" w:rsidRPr="001E64D8">
              <w:rPr>
                <w:sz w:val="24"/>
                <w:szCs w:val="24"/>
              </w:rPr>
              <w:t>.</w:t>
            </w:r>
            <w:r w:rsidR="00417112" w:rsidRPr="001E64D8">
              <w:rPr>
                <w:sz w:val="24"/>
                <w:szCs w:val="24"/>
              </w:rPr>
              <w:t>¿La propuesta metodológica desarrollada es coherente</w:t>
            </w:r>
            <w:r w:rsidR="00A31C06" w:rsidRPr="001E64D8">
              <w:rPr>
                <w:sz w:val="24"/>
                <w:szCs w:val="24"/>
              </w:rPr>
              <w:t xml:space="preserve">, lógica y </w:t>
            </w:r>
            <w:r w:rsidR="001E64D8" w:rsidRPr="001E64D8">
              <w:rPr>
                <w:sz w:val="24"/>
                <w:szCs w:val="24"/>
              </w:rPr>
              <w:t>ordenada según</w:t>
            </w:r>
            <w:r w:rsidR="00417112" w:rsidRPr="001E64D8">
              <w:rPr>
                <w:sz w:val="24"/>
                <w:szCs w:val="24"/>
              </w:rPr>
              <w:t xml:space="preserve"> el tipo de estudio?</w:t>
            </w:r>
          </w:p>
        </w:tc>
        <w:tc>
          <w:tcPr>
            <w:tcW w:w="720" w:type="dxa"/>
          </w:tcPr>
          <w:p w14:paraId="3BC82C60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095B2F34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A2E8695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5545099E" w14:textId="77777777" w:rsidTr="009908CC">
        <w:trPr>
          <w:trHeight w:val="227"/>
        </w:trPr>
        <w:tc>
          <w:tcPr>
            <w:tcW w:w="7545" w:type="dxa"/>
          </w:tcPr>
          <w:p w14:paraId="12CCD745" w14:textId="4DECCC90" w:rsidR="004070BD" w:rsidRDefault="00597A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1A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417112">
              <w:rPr>
                <w:sz w:val="24"/>
                <w:szCs w:val="24"/>
              </w:rPr>
              <w:t>¿Los métodos de recolección de datos son coherentes con el tipo de estudio?</w:t>
            </w:r>
          </w:p>
        </w:tc>
        <w:tc>
          <w:tcPr>
            <w:tcW w:w="720" w:type="dxa"/>
          </w:tcPr>
          <w:p w14:paraId="576B1D86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43588502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5F363B6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03999C7B" w14:textId="77777777" w:rsidTr="009908CC">
        <w:trPr>
          <w:trHeight w:val="227"/>
        </w:trPr>
        <w:tc>
          <w:tcPr>
            <w:tcW w:w="7545" w:type="dxa"/>
          </w:tcPr>
          <w:p w14:paraId="548EDDB2" w14:textId="4BFD22F9" w:rsidR="004070BD" w:rsidRDefault="00597A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1A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417112">
              <w:rPr>
                <w:sz w:val="24"/>
                <w:szCs w:val="24"/>
              </w:rPr>
              <w:t>¿Se presentan de manera clara y concreta los criterios de inclusión y exclusión?</w:t>
            </w:r>
          </w:p>
        </w:tc>
        <w:tc>
          <w:tcPr>
            <w:tcW w:w="720" w:type="dxa"/>
          </w:tcPr>
          <w:p w14:paraId="07DBD3B4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755524C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F42E009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6D88613B" w14:textId="77777777" w:rsidTr="009908CC">
        <w:trPr>
          <w:trHeight w:val="227"/>
        </w:trPr>
        <w:tc>
          <w:tcPr>
            <w:tcW w:w="7545" w:type="dxa"/>
          </w:tcPr>
          <w:p w14:paraId="3714BAAE" w14:textId="58A6666F" w:rsidR="004070BD" w:rsidRDefault="00597A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1A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417112">
              <w:rPr>
                <w:sz w:val="24"/>
                <w:szCs w:val="24"/>
              </w:rPr>
              <w:t>¿El análisis estadístico o de contenido es el apropiado para el manejo de los datos según el tipo de estudio?</w:t>
            </w:r>
          </w:p>
        </w:tc>
        <w:tc>
          <w:tcPr>
            <w:tcW w:w="720" w:type="dxa"/>
          </w:tcPr>
          <w:p w14:paraId="314A6E3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0F72247F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8EED5AF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248F4B7F" w14:textId="77777777" w:rsidTr="009908CC">
        <w:trPr>
          <w:trHeight w:val="227"/>
        </w:trPr>
        <w:tc>
          <w:tcPr>
            <w:tcW w:w="7545" w:type="dxa"/>
          </w:tcPr>
          <w:p w14:paraId="2406F94A" w14:textId="1449F682" w:rsidR="004070BD" w:rsidRPr="00E76FBF" w:rsidRDefault="00597AC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1</w:t>
            </w:r>
            <w:r w:rsidR="002B21A8" w:rsidRPr="00E76FBF">
              <w:rPr>
                <w:sz w:val="24"/>
                <w:szCs w:val="24"/>
              </w:rPr>
              <w:t>3</w:t>
            </w:r>
            <w:r w:rsidRPr="00E76FBF">
              <w:rPr>
                <w:sz w:val="24"/>
                <w:szCs w:val="24"/>
              </w:rPr>
              <w:t>.</w:t>
            </w:r>
            <w:r w:rsidR="001E64D8" w:rsidRPr="00E76FBF">
              <w:rPr>
                <w:sz w:val="24"/>
                <w:szCs w:val="24"/>
              </w:rPr>
              <w:t xml:space="preserve"> ¿El manuscrito se rige a las normas éticas vigentes para la investigación en salud?</w:t>
            </w:r>
          </w:p>
        </w:tc>
        <w:tc>
          <w:tcPr>
            <w:tcW w:w="720" w:type="dxa"/>
          </w:tcPr>
          <w:p w14:paraId="3A96523E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33DDDD8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187748E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326C7256" w14:textId="77777777" w:rsidTr="009908CC">
        <w:trPr>
          <w:trHeight w:val="227"/>
        </w:trPr>
        <w:tc>
          <w:tcPr>
            <w:tcW w:w="7545" w:type="dxa"/>
          </w:tcPr>
          <w:p w14:paraId="28500DCC" w14:textId="3625C626" w:rsidR="004070BD" w:rsidRPr="00E76FBF" w:rsidRDefault="00597AC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1</w:t>
            </w:r>
            <w:r w:rsidR="002B21A8" w:rsidRPr="00E76FBF">
              <w:rPr>
                <w:sz w:val="24"/>
                <w:szCs w:val="24"/>
              </w:rPr>
              <w:t>4</w:t>
            </w:r>
            <w:r w:rsidRPr="00E76FBF">
              <w:rPr>
                <w:sz w:val="24"/>
                <w:szCs w:val="24"/>
              </w:rPr>
              <w:t>.</w:t>
            </w:r>
            <w:r w:rsidR="001E64D8" w:rsidRPr="00E76FBF">
              <w:rPr>
                <w:sz w:val="24"/>
                <w:szCs w:val="24"/>
              </w:rPr>
              <w:t xml:space="preserve"> ¿En los casos clínicos la presentación del caso es clara, ordenada y concreta?</w:t>
            </w:r>
          </w:p>
        </w:tc>
        <w:tc>
          <w:tcPr>
            <w:tcW w:w="720" w:type="dxa"/>
          </w:tcPr>
          <w:p w14:paraId="222E099A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B331F27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33EFC93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6FB53443" w14:textId="77777777" w:rsidTr="005C3583">
        <w:trPr>
          <w:trHeight w:val="240"/>
        </w:trPr>
        <w:tc>
          <w:tcPr>
            <w:tcW w:w="9776" w:type="dxa"/>
            <w:gridSpan w:val="4"/>
          </w:tcPr>
          <w:p w14:paraId="25883220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 y/o sugerencias</w:t>
            </w:r>
          </w:p>
          <w:p w14:paraId="74F7C92B" w14:textId="77777777" w:rsidR="00154A6E" w:rsidRDefault="00154A6E" w:rsidP="001E64D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0ED64C4" w14:textId="77777777" w:rsidR="00154A6E" w:rsidRDefault="00154A6E" w:rsidP="001E64D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BE51DCF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2278CC5B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15A2D2AC" w14:textId="77777777" w:rsidR="004070BD" w:rsidRDefault="004171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RESULTADOS Y DISCUSIÓN</w:t>
            </w:r>
          </w:p>
        </w:tc>
      </w:tr>
      <w:tr w:rsidR="004070BD" w14:paraId="4B034D45" w14:textId="77777777" w:rsidTr="009908CC">
        <w:trPr>
          <w:trHeight w:val="227"/>
        </w:trPr>
        <w:tc>
          <w:tcPr>
            <w:tcW w:w="7545" w:type="dxa"/>
          </w:tcPr>
          <w:p w14:paraId="0F44778F" w14:textId="44CA3441" w:rsidR="004070BD" w:rsidRDefault="00597AC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1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417112">
              <w:rPr>
                <w:sz w:val="24"/>
                <w:szCs w:val="24"/>
              </w:rPr>
              <w:t>¿Se presentan los resultados principales de manera clara y ordenada?</w:t>
            </w:r>
          </w:p>
        </w:tc>
        <w:tc>
          <w:tcPr>
            <w:tcW w:w="720" w:type="dxa"/>
          </w:tcPr>
          <w:p w14:paraId="50AB5AC7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8C6561D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BE27DDC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4D105E55" w14:textId="77777777" w:rsidTr="009908CC">
        <w:trPr>
          <w:trHeight w:val="227"/>
        </w:trPr>
        <w:tc>
          <w:tcPr>
            <w:tcW w:w="7545" w:type="dxa"/>
          </w:tcPr>
          <w:p w14:paraId="4B369B70" w14:textId="776B927B" w:rsidR="004070BD" w:rsidRPr="00E76FBF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lastRenderedPageBreak/>
              <w:t>16</w:t>
            </w:r>
            <w:r w:rsidR="00597ACC" w:rsidRPr="00E76FBF">
              <w:rPr>
                <w:sz w:val="24"/>
                <w:szCs w:val="24"/>
              </w:rPr>
              <w:t>.</w:t>
            </w:r>
            <w:r w:rsidR="00417112" w:rsidRPr="00E76FBF">
              <w:rPr>
                <w:sz w:val="24"/>
                <w:szCs w:val="24"/>
              </w:rPr>
              <w:t>¿Se identifican claramente los beneficios de la aplicación de los resultados de la investigación</w:t>
            </w:r>
            <w:r w:rsidR="00887A68" w:rsidRPr="00E76FBF">
              <w:rPr>
                <w:sz w:val="24"/>
                <w:szCs w:val="24"/>
              </w:rPr>
              <w:t xml:space="preserve"> en el área de la salud</w:t>
            </w:r>
            <w:r w:rsidR="00417112" w:rsidRPr="00E76FBF">
              <w:rPr>
                <w:sz w:val="24"/>
                <w:szCs w:val="24"/>
              </w:rPr>
              <w:t>?</w:t>
            </w:r>
          </w:p>
        </w:tc>
        <w:tc>
          <w:tcPr>
            <w:tcW w:w="720" w:type="dxa"/>
          </w:tcPr>
          <w:p w14:paraId="08F6046A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6113F91F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649175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60E5A740" w14:textId="77777777" w:rsidTr="009908CC">
        <w:trPr>
          <w:trHeight w:val="227"/>
        </w:trPr>
        <w:tc>
          <w:tcPr>
            <w:tcW w:w="7545" w:type="dxa"/>
          </w:tcPr>
          <w:p w14:paraId="07FFCFE7" w14:textId="0E04D3A2" w:rsidR="004070BD" w:rsidRPr="00E76FBF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17</w:t>
            </w:r>
            <w:r w:rsidR="00597ACC" w:rsidRPr="00E76FBF">
              <w:rPr>
                <w:sz w:val="24"/>
                <w:szCs w:val="24"/>
              </w:rPr>
              <w:t>.</w:t>
            </w:r>
            <w:r w:rsidR="00417112" w:rsidRPr="00E76FBF">
              <w:rPr>
                <w:sz w:val="24"/>
                <w:szCs w:val="24"/>
              </w:rPr>
              <w:t>¿</w:t>
            </w:r>
            <w:r w:rsidR="005836C2" w:rsidRPr="00E76FBF">
              <w:rPr>
                <w:sz w:val="24"/>
                <w:szCs w:val="24"/>
              </w:rPr>
              <w:t>En el apartado de discusión, s</w:t>
            </w:r>
            <w:r w:rsidR="00417112" w:rsidRPr="00E76FBF">
              <w:rPr>
                <w:sz w:val="24"/>
                <w:szCs w:val="24"/>
              </w:rPr>
              <w:t>e realiza un análisis crítico de la literatura</w:t>
            </w:r>
            <w:r w:rsidR="005836C2" w:rsidRPr="00E76FBF">
              <w:rPr>
                <w:sz w:val="24"/>
                <w:szCs w:val="24"/>
              </w:rPr>
              <w:t xml:space="preserve"> en contraste </w:t>
            </w:r>
            <w:r w:rsidR="00417112" w:rsidRPr="00E76FBF">
              <w:rPr>
                <w:sz w:val="24"/>
                <w:szCs w:val="24"/>
              </w:rPr>
              <w:t>con los resultados?</w:t>
            </w:r>
          </w:p>
        </w:tc>
        <w:tc>
          <w:tcPr>
            <w:tcW w:w="720" w:type="dxa"/>
          </w:tcPr>
          <w:p w14:paraId="7BD78F68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7A5755B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193DF2D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281A523D" w14:textId="77777777" w:rsidTr="0043220E">
        <w:trPr>
          <w:trHeight w:val="240"/>
        </w:trPr>
        <w:tc>
          <w:tcPr>
            <w:tcW w:w="9776" w:type="dxa"/>
            <w:gridSpan w:val="4"/>
          </w:tcPr>
          <w:p w14:paraId="37DC9CA2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 y /o sugerencias</w:t>
            </w:r>
          </w:p>
          <w:p w14:paraId="2571B371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5FDBF8F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C9AC23D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4A944BFB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14D1AADB" w14:textId="77777777" w:rsidR="004070BD" w:rsidRDefault="004171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CONCLUSIONES</w:t>
            </w:r>
          </w:p>
        </w:tc>
      </w:tr>
      <w:tr w:rsidR="004070BD" w14:paraId="2906AE26" w14:textId="77777777" w:rsidTr="009908CC">
        <w:trPr>
          <w:trHeight w:val="227"/>
        </w:trPr>
        <w:tc>
          <w:tcPr>
            <w:tcW w:w="7545" w:type="dxa"/>
          </w:tcPr>
          <w:p w14:paraId="199B85F9" w14:textId="6FDC8456" w:rsidR="004070BD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17112">
              <w:rPr>
                <w:sz w:val="24"/>
                <w:szCs w:val="24"/>
              </w:rPr>
              <w:t>¿Las conclusiones son coherentes con el objetivo</w:t>
            </w:r>
            <w:r w:rsidR="00CA1542">
              <w:rPr>
                <w:sz w:val="24"/>
                <w:szCs w:val="24"/>
              </w:rPr>
              <w:t>,</w:t>
            </w:r>
            <w:r w:rsidR="002C68E5">
              <w:rPr>
                <w:sz w:val="24"/>
                <w:szCs w:val="24"/>
              </w:rPr>
              <w:t xml:space="preserve"> </w:t>
            </w:r>
            <w:r w:rsidR="00CA1542">
              <w:rPr>
                <w:sz w:val="24"/>
                <w:szCs w:val="24"/>
              </w:rPr>
              <w:t>resultados y discusión planteada</w:t>
            </w:r>
            <w:r w:rsidR="00417112">
              <w:rPr>
                <w:sz w:val="24"/>
                <w:szCs w:val="24"/>
              </w:rPr>
              <w:t xml:space="preserve"> por los autores?</w:t>
            </w:r>
          </w:p>
        </w:tc>
        <w:tc>
          <w:tcPr>
            <w:tcW w:w="720" w:type="dxa"/>
          </w:tcPr>
          <w:p w14:paraId="7E6F675D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2DD46AF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DED70A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7C2A148D" w14:textId="77777777" w:rsidTr="007B5CB7">
        <w:trPr>
          <w:trHeight w:val="240"/>
        </w:trPr>
        <w:tc>
          <w:tcPr>
            <w:tcW w:w="9776" w:type="dxa"/>
            <w:gridSpan w:val="4"/>
          </w:tcPr>
          <w:p w14:paraId="27E3E17B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 y /o sugerencias</w:t>
            </w:r>
          </w:p>
          <w:p w14:paraId="6C4DF3D6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59055E0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75893C7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02958892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75636E90" w14:textId="77777777" w:rsidR="004070BD" w:rsidRDefault="004171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TABLAS O FIGURAS</w:t>
            </w:r>
          </w:p>
        </w:tc>
      </w:tr>
      <w:tr w:rsidR="004070BD" w14:paraId="1B71E8DE" w14:textId="77777777" w:rsidTr="009908CC">
        <w:trPr>
          <w:trHeight w:val="227"/>
        </w:trPr>
        <w:tc>
          <w:tcPr>
            <w:tcW w:w="7545" w:type="dxa"/>
          </w:tcPr>
          <w:p w14:paraId="2CE8900F" w14:textId="12ED679B" w:rsidR="004070BD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97ACC">
              <w:rPr>
                <w:sz w:val="24"/>
                <w:szCs w:val="24"/>
              </w:rPr>
              <w:t>.</w:t>
            </w:r>
            <w:r w:rsidR="00417112">
              <w:rPr>
                <w:sz w:val="24"/>
                <w:szCs w:val="24"/>
              </w:rPr>
              <w:t>¿Complementan el contenido del texto?</w:t>
            </w:r>
          </w:p>
        </w:tc>
        <w:tc>
          <w:tcPr>
            <w:tcW w:w="720" w:type="dxa"/>
          </w:tcPr>
          <w:p w14:paraId="70EB5D13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05E82A3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4C66DE0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1B96DB13" w14:textId="77777777" w:rsidTr="009908CC">
        <w:trPr>
          <w:trHeight w:val="227"/>
        </w:trPr>
        <w:tc>
          <w:tcPr>
            <w:tcW w:w="7545" w:type="dxa"/>
          </w:tcPr>
          <w:p w14:paraId="7BFF52DA" w14:textId="461E105D" w:rsidR="004070BD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97ACC" w:rsidRPr="00E76FBF">
              <w:rPr>
                <w:sz w:val="24"/>
                <w:szCs w:val="24"/>
              </w:rPr>
              <w:t>.</w:t>
            </w:r>
            <w:r w:rsidR="00417112" w:rsidRPr="00E76FBF">
              <w:rPr>
                <w:sz w:val="24"/>
                <w:szCs w:val="24"/>
              </w:rPr>
              <w:t xml:space="preserve">¿La cantidad </w:t>
            </w:r>
            <w:r w:rsidR="002C68E5" w:rsidRPr="00E76FBF">
              <w:rPr>
                <w:sz w:val="24"/>
                <w:szCs w:val="24"/>
              </w:rPr>
              <w:t>de tablas y figuras no supera las 8</w:t>
            </w:r>
            <w:r w:rsidR="00417112" w:rsidRPr="00E76FBF">
              <w:rPr>
                <w:sz w:val="24"/>
                <w:szCs w:val="24"/>
              </w:rPr>
              <w:t>?</w:t>
            </w:r>
            <w:r w:rsidR="00417112">
              <w:rPr>
                <w:sz w:val="24"/>
                <w:szCs w:val="24"/>
              </w:rPr>
              <w:tab/>
            </w:r>
          </w:p>
        </w:tc>
        <w:tc>
          <w:tcPr>
            <w:tcW w:w="720" w:type="dxa"/>
          </w:tcPr>
          <w:p w14:paraId="0D1A7CF8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4C38EEAA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F28CEEB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3D57E37F" w14:textId="77777777" w:rsidTr="00457D0B">
        <w:trPr>
          <w:trHeight w:val="240"/>
        </w:trPr>
        <w:tc>
          <w:tcPr>
            <w:tcW w:w="9776" w:type="dxa"/>
            <w:gridSpan w:val="4"/>
          </w:tcPr>
          <w:p w14:paraId="60ACFC9E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 y/o sugerencias</w:t>
            </w:r>
          </w:p>
          <w:p w14:paraId="6764176E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5E3D598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5D95327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1C045224" w14:textId="77777777" w:rsidTr="009908CC">
        <w:trPr>
          <w:trHeight w:val="227"/>
        </w:trPr>
        <w:tc>
          <w:tcPr>
            <w:tcW w:w="9776" w:type="dxa"/>
            <w:gridSpan w:val="4"/>
            <w:shd w:val="clear" w:color="auto" w:fill="9BD4FF"/>
          </w:tcPr>
          <w:p w14:paraId="6FBF614A" w14:textId="77777777" w:rsidR="004070BD" w:rsidRDefault="004171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GENERALIDADES</w:t>
            </w:r>
          </w:p>
        </w:tc>
      </w:tr>
      <w:tr w:rsidR="004070BD" w14:paraId="6452E10B" w14:textId="77777777" w:rsidTr="009908CC">
        <w:trPr>
          <w:trHeight w:val="227"/>
        </w:trPr>
        <w:tc>
          <w:tcPr>
            <w:tcW w:w="7545" w:type="dxa"/>
          </w:tcPr>
          <w:p w14:paraId="6CCFE519" w14:textId="79CFCF65" w:rsidR="004070BD" w:rsidRPr="00E76FBF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21</w:t>
            </w:r>
            <w:r w:rsidR="00597ACC" w:rsidRPr="00E76FBF">
              <w:rPr>
                <w:sz w:val="24"/>
                <w:szCs w:val="24"/>
              </w:rPr>
              <w:t>.</w:t>
            </w:r>
            <w:r w:rsidR="00887A68" w:rsidRPr="00E76FBF">
              <w:rPr>
                <w:sz w:val="24"/>
                <w:szCs w:val="24"/>
              </w:rPr>
              <w:t>¿El material bibliográfico es adecuado, suficiente y actualizado?</w:t>
            </w:r>
          </w:p>
        </w:tc>
        <w:tc>
          <w:tcPr>
            <w:tcW w:w="720" w:type="dxa"/>
          </w:tcPr>
          <w:p w14:paraId="7E94EEDB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329C54A6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2683F58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79278636" w14:textId="77777777" w:rsidTr="009908CC">
        <w:trPr>
          <w:trHeight w:val="227"/>
        </w:trPr>
        <w:tc>
          <w:tcPr>
            <w:tcW w:w="7545" w:type="dxa"/>
          </w:tcPr>
          <w:p w14:paraId="6C70A867" w14:textId="34544A22" w:rsidR="004070BD" w:rsidRPr="00E76FBF" w:rsidRDefault="002B2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22</w:t>
            </w:r>
            <w:r w:rsidR="00597ACC" w:rsidRPr="00E76FBF">
              <w:rPr>
                <w:sz w:val="24"/>
                <w:szCs w:val="24"/>
              </w:rPr>
              <w:t>.</w:t>
            </w:r>
            <w:r w:rsidR="00887A68" w:rsidRPr="00E76FBF">
              <w:rPr>
                <w:sz w:val="24"/>
                <w:szCs w:val="24"/>
              </w:rPr>
              <w:t>¿Cree que es necesario profundizar en algún ítem?</w:t>
            </w:r>
          </w:p>
        </w:tc>
        <w:tc>
          <w:tcPr>
            <w:tcW w:w="720" w:type="dxa"/>
          </w:tcPr>
          <w:p w14:paraId="38F972AD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4B1290B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B806ECD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4A6E" w14:paraId="658A3E3F" w14:textId="77777777" w:rsidTr="001379F6">
        <w:trPr>
          <w:trHeight w:val="227"/>
        </w:trPr>
        <w:tc>
          <w:tcPr>
            <w:tcW w:w="9776" w:type="dxa"/>
            <w:gridSpan w:val="4"/>
          </w:tcPr>
          <w:p w14:paraId="1B7861CD" w14:textId="77777777" w:rsidR="00154A6E" w:rsidRPr="00E76FBF" w:rsidRDefault="00154A6E" w:rsidP="002C68E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6FBF">
              <w:rPr>
                <w:sz w:val="24"/>
                <w:szCs w:val="24"/>
              </w:rPr>
              <w:t>Comentarios y/o sugerencias</w:t>
            </w:r>
          </w:p>
          <w:p w14:paraId="744CB1F0" w14:textId="77777777" w:rsidR="00154A6E" w:rsidRPr="00E76FBF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D53346E" w14:textId="77777777" w:rsidR="00154A6E" w:rsidRPr="00E76FBF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0D0639C" w14:textId="77777777" w:rsidR="00154A6E" w:rsidRDefault="00154A6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41436293" w14:textId="77777777" w:rsidTr="009908CC">
        <w:trPr>
          <w:trHeight w:val="227"/>
        </w:trPr>
        <w:tc>
          <w:tcPr>
            <w:tcW w:w="7545" w:type="dxa"/>
            <w:shd w:val="clear" w:color="auto" w:fill="9BD4FF"/>
          </w:tcPr>
          <w:p w14:paraId="04E72D52" w14:textId="77777777" w:rsidR="004070BD" w:rsidRDefault="00417112">
            <w:pPr>
              <w:spacing w:before="24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DECISIÓN DE PUBLICACIÓN</w:t>
            </w:r>
          </w:p>
        </w:tc>
        <w:tc>
          <w:tcPr>
            <w:tcW w:w="2231" w:type="dxa"/>
            <w:gridSpan w:val="3"/>
          </w:tcPr>
          <w:p w14:paraId="33C254FE" w14:textId="77777777" w:rsidR="004070BD" w:rsidRDefault="004171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Seleccione la decisión que considere apropiada</w:t>
            </w:r>
          </w:p>
        </w:tc>
      </w:tr>
      <w:tr w:rsidR="004070BD" w14:paraId="6C83CAF0" w14:textId="77777777" w:rsidTr="009908CC">
        <w:trPr>
          <w:trHeight w:val="227"/>
        </w:trPr>
        <w:tc>
          <w:tcPr>
            <w:tcW w:w="8925" w:type="dxa"/>
            <w:gridSpan w:val="3"/>
          </w:tcPr>
          <w:p w14:paraId="5129741F" w14:textId="020EF631" w:rsidR="004070BD" w:rsidRPr="00E76FBF" w:rsidRDefault="001A452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Publicarlo sin modificaciones</w:t>
            </w:r>
          </w:p>
        </w:tc>
        <w:tc>
          <w:tcPr>
            <w:tcW w:w="851" w:type="dxa"/>
          </w:tcPr>
          <w:p w14:paraId="3E58B77B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1B78A12A" w14:textId="77777777" w:rsidTr="009908CC">
        <w:trPr>
          <w:trHeight w:val="227"/>
        </w:trPr>
        <w:tc>
          <w:tcPr>
            <w:tcW w:w="8925" w:type="dxa"/>
            <w:gridSpan w:val="3"/>
          </w:tcPr>
          <w:p w14:paraId="170D508D" w14:textId="384B782A" w:rsidR="004070BD" w:rsidRPr="00E76FBF" w:rsidRDefault="001A452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Publicarlo después de pequeñas o moderadas modificaciones</w:t>
            </w:r>
          </w:p>
        </w:tc>
        <w:tc>
          <w:tcPr>
            <w:tcW w:w="851" w:type="dxa"/>
          </w:tcPr>
          <w:p w14:paraId="74D7F255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4FD32724" w14:textId="77777777" w:rsidTr="009908CC">
        <w:trPr>
          <w:trHeight w:val="227"/>
        </w:trPr>
        <w:tc>
          <w:tcPr>
            <w:tcW w:w="8925" w:type="dxa"/>
            <w:gridSpan w:val="3"/>
          </w:tcPr>
          <w:p w14:paraId="7DCB8C84" w14:textId="61463E81" w:rsidR="004070BD" w:rsidRPr="00E76FBF" w:rsidRDefault="001A452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Publicarlo después de grandes modificaciones y revisión por pares en segunda instancia</w:t>
            </w:r>
          </w:p>
        </w:tc>
        <w:tc>
          <w:tcPr>
            <w:tcW w:w="851" w:type="dxa"/>
          </w:tcPr>
          <w:p w14:paraId="04DA9001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7776BD92" w14:textId="77777777" w:rsidTr="009908CC">
        <w:trPr>
          <w:trHeight w:val="227"/>
        </w:trPr>
        <w:tc>
          <w:tcPr>
            <w:tcW w:w="8925" w:type="dxa"/>
            <w:gridSpan w:val="3"/>
          </w:tcPr>
          <w:p w14:paraId="7291736E" w14:textId="4BB1238A" w:rsidR="004070BD" w:rsidRPr="00E76FBF" w:rsidRDefault="001A452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Rechazarlo</w:t>
            </w:r>
          </w:p>
        </w:tc>
        <w:tc>
          <w:tcPr>
            <w:tcW w:w="851" w:type="dxa"/>
          </w:tcPr>
          <w:p w14:paraId="51063D9E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4E8518E2" w14:textId="77777777" w:rsidTr="009908CC">
        <w:trPr>
          <w:trHeight w:val="227"/>
        </w:trPr>
        <w:tc>
          <w:tcPr>
            <w:tcW w:w="8925" w:type="dxa"/>
            <w:gridSpan w:val="3"/>
          </w:tcPr>
          <w:p w14:paraId="21538ED0" w14:textId="3D53F3F3" w:rsidR="004070BD" w:rsidRPr="00E76FBF" w:rsidRDefault="001A452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Reconsiderar enviarlo a otra revista</w:t>
            </w:r>
          </w:p>
        </w:tc>
        <w:tc>
          <w:tcPr>
            <w:tcW w:w="851" w:type="dxa"/>
          </w:tcPr>
          <w:p w14:paraId="1D9A964F" w14:textId="77777777" w:rsidR="004070BD" w:rsidRDefault="004070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70BD" w14:paraId="52EFF141" w14:textId="77777777" w:rsidTr="009908CC">
        <w:trPr>
          <w:trHeight w:val="227"/>
        </w:trPr>
        <w:tc>
          <w:tcPr>
            <w:tcW w:w="9776" w:type="dxa"/>
            <w:gridSpan w:val="4"/>
          </w:tcPr>
          <w:p w14:paraId="0CF5F620" w14:textId="77777777" w:rsidR="004070BD" w:rsidRDefault="00417112">
            <w:pPr>
              <w:pStyle w:val="Ttulo2"/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Revisado por:</w:t>
            </w:r>
          </w:p>
        </w:tc>
      </w:tr>
      <w:tr w:rsidR="004070BD" w14:paraId="62C89CE0" w14:textId="77777777" w:rsidTr="009908CC">
        <w:trPr>
          <w:trHeight w:val="227"/>
        </w:trPr>
        <w:tc>
          <w:tcPr>
            <w:tcW w:w="9776" w:type="dxa"/>
            <w:gridSpan w:val="4"/>
          </w:tcPr>
          <w:p w14:paraId="5A073D54" w14:textId="77777777" w:rsidR="004070BD" w:rsidRDefault="0041711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Filiación institucional:</w:t>
            </w:r>
          </w:p>
        </w:tc>
      </w:tr>
      <w:tr w:rsidR="004070BD" w14:paraId="6F5F952F" w14:textId="77777777" w:rsidTr="009908CC">
        <w:trPr>
          <w:trHeight w:val="227"/>
        </w:trPr>
        <w:tc>
          <w:tcPr>
            <w:tcW w:w="9776" w:type="dxa"/>
            <w:gridSpan w:val="4"/>
          </w:tcPr>
          <w:p w14:paraId="453723A7" w14:textId="77777777" w:rsidR="004070BD" w:rsidRDefault="00417112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Grados académicos: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070BD" w14:paraId="4353EAB9" w14:textId="77777777" w:rsidTr="009908CC">
        <w:trPr>
          <w:trHeight w:val="227"/>
        </w:trPr>
        <w:tc>
          <w:tcPr>
            <w:tcW w:w="9776" w:type="dxa"/>
            <w:gridSpan w:val="4"/>
          </w:tcPr>
          <w:p w14:paraId="40EB0BE8" w14:textId="77777777" w:rsidR="004070BD" w:rsidRDefault="00417112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Datos de identificación</w:t>
            </w:r>
            <w:r>
              <w:rPr>
                <w:sz w:val="24"/>
                <w:szCs w:val="24"/>
              </w:rPr>
              <w:t xml:space="preserve"> CC__ o pasaporte__</w:t>
            </w:r>
          </w:p>
          <w:p w14:paraId="1434A969" w14:textId="77777777" w:rsidR="004070BD" w:rsidRDefault="0041711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Otro:</w:t>
            </w:r>
          </w:p>
        </w:tc>
      </w:tr>
      <w:tr w:rsidR="004070BD" w14:paraId="6764E675" w14:textId="77777777" w:rsidTr="009908CC">
        <w:trPr>
          <w:trHeight w:val="227"/>
        </w:trPr>
        <w:tc>
          <w:tcPr>
            <w:tcW w:w="9776" w:type="dxa"/>
            <w:gridSpan w:val="4"/>
          </w:tcPr>
          <w:p w14:paraId="0560A349" w14:textId="77777777" w:rsidR="004070BD" w:rsidRDefault="0041711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ORCID:</w:t>
            </w:r>
          </w:p>
        </w:tc>
      </w:tr>
    </w:tbl>
    <w:p w14:paraId="24EA0686" w14:textId="77777777" w:rsidR="004070BD" w:rsidRDefault="004070BD">
      <w:pPr>
        <w:pBdr>
          <w:top w:val="nil"/>
          <w:left w:val="nil"/>
          <w:bottom w:val="nil"/>
          <w:right w:val="nil"/>
          <w:between w:val="nil"/>
        </w:pBdr>
        <w:ind w:left="2124"/>
        <w:jc w:val="right"/>
        <w:rPr>
          <w:b/>
          <w:i/>
          <w:color w:val="000000"/>
          <w:sz w:val="24"/>
          <w:szCs w:val="24"/>
        </w:rPr>
      </w:pPr>
    </w:p>
    <w:p w14:paraId="41090B5C" w14:textId="77777777" w:rsidR="004070BD" w:rsidRDefault="00417112">
      <w:pPr>
        <w:pBdr>
          <w:top w:val="nil"/>
          <w:left w:val="nil"/>
          <w:bottom w:val="nil"/>
          <w:right w:val="nil"/>
          <w:between w:val="nil"/>
        </w:pBdr>
        <w:ind w:left="2124"/>
        <w:jc w:val="right"/>
        <w:rPr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Muchas gracias</w:t>
      </w:r>
      <w:r>
        <w:rPr>
          <w:i/>
          <w:color w:val="000000"/>
          <w:sz w:val="24"/>
          <w:szCs w:val="24"/>
        </w:rPr>
        <w:t xml:space="preserve">, reconocemos su esfuerzo como la mejor herramienta en la consecución de la calidad científica de nuestras publicaciones médicas. </w:t>
      </w:r>
    </w:p>
    <w:p w14:paraId="1305A99B" w14:textId="77777777" w:rsidR="004070BD" w:rsidRDefault="00417112">
      <w:pPr>
        <w:pBdr>
          <w:top w:val="nil"/>
          <w:left w:val="nil"/>
          <w:bottom w:val="nil"/>
          <w:right w:val="nil"/>
          <w:between w:val="nil"/>
        </w:pBdr>
        <w:ind w:left="2124"/>
        <w:jc w:val="right"/>
        <w:rPr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COMITÉ EDITORIAL REVISTA MEDUNAB </w:t>
      </w:r>
    </w:p>
    <w:p w14:paraId="5B486956" w14:textId="77777777" w:rsidR="004070BD" w:rsidRDefault="004070BD">
      <w:pPr>
        <w:pBdr>
          <w:top w:val="nil"/>
          <w:left w:val="nil"/>
          <w:bottom w:val="nil"/>
          <w:right w:val="nil"/>
          <w:between w:val="nil"/>
        </w:pBdr>
        <w:ind w:left="2124"/>
        <w:jc w:val="right"/>
        <w:rPr>
          <w:rFonts w:ascii="Arial" w:eastAsia="Arial" w:hAnsi="Arial" w:cs="Arial"/>
          <w:i/>
          <w:color w:val="000000"/>
          <w:sz w:val="22"/>
          <w:szCs w:val="22"/>
        </w:rPr>
      </w:pPr>
    </w:p>
    <w:sectPr w:rsidR="004070BD">
      <w:headerReference w:type="default" r:id="rId17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A39D9" w14:textId="77777777" w:rsidR="00CE3102" w:rsidRDefault="00CE3102">
      <w:r>
        <w:separator/>
      </w:r>
    </w:p>
  </w:endnote>
  <w:endnote w:type="continuationSeparator" w:id="0">
    <w:p w14:paraId="343F1143" w14:textId="77777777" w:rsidR="00CE3102" w:rsidRDefault="00CE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E4572" w14:textId="77777777" w:rsidR="00CE3102" w:rsidRDefault="00CE3102">
      <w:r>
        <w:separator/>
      </w:r>
    </w:p>
  </w:footnote>
  <w:footnote w:type="continuationSeparator" w:id="0">
    <w:p w14:paraId="4713979E" w14:textId="77777777" w:rsidR="00CE3102" w:rsidRDefault="00CE3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883EB" w14:textId="77777777" w:rsidR="004070BD" w:rsidRDefault="004171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7E92FCC8" wp14:editId="67F879B1">
          <wp:simplePos x="0" y="0"/>
          <wp:positionH relativeFrom="page">
            <wp:posOffset>-304798</wp:posOffset>
          </wp:positionH>
          <wp:positionV relativeFrom="page">
            <wp:align>top</wp:align>
          </wp:positionV>
          <wp:extent cx="8069580" cy="1295384"/>
          <wp:effectExtent l="0" t="0" r="0" b="0"/>
          <wp:wrapSquare wrapText="bothSides" distT="0" distB="0" distL="114300" distR="114300"/>
          <wp:docPr id="2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69580" cy="12953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2617103" wp14:editId="2F3967A4">
          <wp:simplePos x="0" y="0"/>
          <wp:positionH relativeFrom="column">
            <wp:posOffset>3881120</wp:posOffset>
          </wp:positionH>
          <wp:positionV relativeFrom="paragraph">
            <wp:posOffset>-135889</wp:posOffset>
          </wp:positionV>
          <wp:extent cx="2218690" cy="762000"/>
          <wp:effectExtent l="0" t="0" r="0" b="0"/>
          <wp:wrapSquare wrapText="bothSides" distT="0" distB="0" distL="114300" distR="114300"/>
          <wp:docPr id="27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2"/>
                  <a:srcRect l="27894" t="18450" r="7671" b="18478"/>
                  <a:stretch>
                    <a:fillRect/>
                  </a:stretch>
                </pic:blipFill>
                <pic:spPr>
                  <a:xfrm>
                    <a:off x="0" y="0"/>
                    <a:ext cx="221869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99B120" w14:textId="77777777" w:rsidR="004070BD" w:rsidRDefault="004070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728F6"/>
    <w:multiLevelType w:val="multilevel"/>
    <w:tmpl w:val="487079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C60F06"/>
    <w:multiLevelType w:val="hybridMultilevel"/>
    <w:tmpl w:val="39BE92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77487"/>
    <w:multiLevelType w:val="multilevel"/>
    <w:tmpl w:val="77740E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BD"/>
    <w:rsid w:val="0001594A"/>
    <w:rsid w:val="00154A6E"/>
    <w:rsid w:val="001A452E"/>
    <w:rsid w:val="001E64D8"/>
    <w:rsid w:val="0021601E"/>
    <w:rsid w:val="00275425"/>
    <w:rsid w:val="002B21A8"/>
    <w:rsid w:val="002C68E5"/>
    <w:rsid w:val="002D2411"/>
    <w:rsid w:val="003D4D3D"/>
    <w:rsid w:val="003F1B5D"/>
    <w:rsid w:val="004070BD"/>
    <w:rsid w:val="00417112"/>
    <w:rsid w:val="00451362"/>
    <w:rsid w:val="00475416"/>
    <w:rsid w:val="004F7386"/>
    <w:rsid w:val="00576C83"/>
    <w:rsid w:val="005836C2"/>
    <w:rsid w:val="00597ACC"/>
    <w:rsid w:val="00657B98"/>
    <w:rsid w:val="006E4D03"/>
    <w:rsid w:val="00887A68"/>
    <w:rsid w:val="009908CC"/>
    <w:rsid w:val="00A000D6"/>
    <w:rsid w:val="00A2281F"/>
    <w:rsid w:val="00A31C06"/>
    <w:rsid w:val="00A53793"/>
    <w:rsid w:val="00AB3A1F"/>
    <w:rsid w:val="00AE1CEC"/>
    <w:rsid w:val="00B63F13"/>
    <w:rsid w:val="00CA1542"/>
    <w:rsid w:val="00CE3102"/>
    <w:rsid w:val="00DB006F"/>
    <w:rsid w:val="00E27DD6"/>
    <w:rsid w:val="00E76FBF"/>
    <w:rsid w:val="00E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90BB"/>
  <w15:docId w15:val="{2656BFEA-2A90-8844-9F11-D27CF66B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" w:hAnsi="Arial"/>
      <w:b/>
      <w:bCs/>
      <w:i/>
      <w:iCs/>
      <w:sz w:val="21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Arial" w:hAnsi="Arial" w:cs="Wingdings"/>
      <w:b/>
      <w:i/>
      <w:iCs/>
      <w:sz w:val="21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jc w:val="center"/>
      <w:outlineLvl w:val="2"/>
    </w:pPr>
    <w:rPr>
      <w:rFonts w:ascii="Arial" w:hAnsi="Arial" w:cs="Wingdings"/>
      <w:b/>
      <w:i/>
      <w:iCs/>
      <w:sz w:val="21"/>
      <w:lang w:val="es-MX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pPr>
      <w:jc w:val="center"/>
    </w:pPr>
    <w:rPr>
      <w:rFonts w:ascii="Arial" w:hAnsi="Arial" w:cs="Wingdings"/>
      <w:b/>
      <w:sz w:val="21"/>
      <w:lang w:val="es-MX"/>
    </w:rPr>
  </w:style>
  <w:style w:type="paragraph" w:styleId="Textoindependiente">
    <w:name w:val="Body Text"/>
    <w:basedOn w:val="Normal"/>
    <w:pPr>
      <w:jc w:val="both"/>
    </w:pPr>
    <w:rPr>
      <w:rFonts w:ascii="Arial" w:hAnsi="Arial" w:cs="Wingdings"/>
      <w:sz w:val="21"/>
      <w:lang w:val="es-MX"/>
    </w:rPr>
  </w:style>
  <w:style w:type="paragraph" w:styleId="Sangradetextonormal">
    <w:name w:val="Body Text Indent"/>
    <w:basedOn w:val="Normal"/>
    <w:pPr>
      <w:ind w:left="2124"/>
      <w:jc w:val="right"/>
    </w:pPr>
    <w:rPr>
      <w:rFonts w:ascii="Arial" w:hAnsi="Arial"/>
      <w:i/>
      <w:iCs/>
      <w:sz w:val="21"/>
      <w:lang w:val="es-MX"/>
    </w:rPr>
  </w:style>
  <w:style w:type="character" w:customStyle="1" w:styleId="Ttulo3Car">
    <w:name w:val="Título 3 Car"/>
    <w:link w:val="Ttulo3"/>
    <w:rsid w:val="00EE4D9F"/>
    <w:rPr>
      <w:rFonts w:ascii="Arial" w:hAnsi="Arial" w:cs="Wingdings"/>
      <w:b/>
      <w:i/>
      <w:iCs/>
      <w:sz w:val="21"/>
      <w:lang w:val="es-MX" w:eastAsia="es-ES"/>
    </w:rPr>
  </w:style>
  <w:style w:type="character" w:customStyle="1" w:styleId="TtuloCar">
    <w:name w:val="Título Car"/>
    <w:link w:val="Ttulo"/>
    <w:rsid w:val="00EE4D9F"/>
    <w:rPr>
      <w:rFonts w:ascii="Arial" w:hAnsi="Arial" w:cs="Wingdings"/>
      <w:b/>
      <w:sz w:val="21"/>
      <w:lang w:val="es-MX" w:eastAsia="es-ES"/>
    </w:rPr>
  </w:style>
  <w:style w:type="table" w:styleId="Tablaconcuadrcula">
    <w:name w:val="Table Grid"/>
    <w:basedOn w:val="Tablanormal"/>
    <w:uiPriority w:val="59"/>
    <w:rsid w:val="00EE4D9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E0473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04733"/>
  </w:style>
  <w:style w:type="character" w:customStyle="1" w:styleId="TextocomentarioCar">
    <w:name w:val="Texto comentario Car"/>
    <w:link w:val="Textocomentario"/>
    <w:rsid w:val="00E04733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04733"/>
    <w:rPr>
      <w:b/>
      <w:bCs/>
    </w:rPr>
  </w:style>
  <w:style w:type="character" w:customStyle="1" w:styleId="AsuntodelcomentarioCar">
    <w:name w:val="Asunto del comentario Car"/>
    <w:link w:val="Asuntodelcomentario"/>
    <w:rsid w:val="00E04733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E047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semiHidden/>
    <w:rsid w:val="00E04733"/>
    <w:rPr>
      <w:rFonts w:ascii="Segoe UI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A67F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67F11"/>
    <w:rPr>
      <w:lang w:val="es-ES" w:eastAsia="es-ES"/>
    </w:rPr>
  </w:style>
  <w:style w:type="paragraph" w:styleId="Piedepgina">
    <w:name w:val="footer"/>
    <w:basedOn w:val="Normal"/>
    <w:link w:val="PiedepginaCar"/>
    <w:rsid w:val="00A67F1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A67F11"/>
    <w:rPr>
      <w:lang w:val="es-ES" w:eastAsia="es-ES"/>
    </w:rPr>
  </w:style>
  <w:style w:type="paragraph" w:styleId="NormalWeb">
    <w:name w:val="Normal (Web)"/>
    <w:basedOn w:val="Normal"/>
    <w:rsid w:val="004D0BB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00A7A"/>
    <w:pPr>
      <w:ind w:left="720"/>
      <w:contextualSpacing/>
    </w:pPr>
  </w:style>
  <w:style w:type="table" w:customStyle="1" w:styleId="Estilo1">
    <w:name w:val="Estilo1"/>
    <w:basedOn w:val="Tablanormal"/>
    <w:uiPriority w:val="99"/>
    <w:rsid w:val="00100A7A"/>
    <w:tblPr/>
  </w:style>
  <w:style w:type="table" w:customStyle="1" w:styleId="Estilo2">
    <w:name w:val="Estilo2"/>
    <w:basedOn w:val="Tablanormal"/>
    <w:uiPriority w:val="99"/>
    <w:rsid w:val="00100A7A"/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3D4D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4D3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E64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consort/" TargetMode="External"/><Relationship Id="rId13" Type="http://schemas.openxmlformats.org/officeDocument/2006/relationships/hyperlink" Target="https://www.equator-network.org/reporting-guidelines/stard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earchintegrityjournal.biomedcentral.com/articles/10.1186/s41073-019-0064-8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quator-network.org/reporting-guidelines/coreq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quator-network.org/reporting-guidelines/prisma-sc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quator-network.org/?post_type=eq_guidelines&amp;eq_guidelines_study_design=qualitative-research&amp;eq_guidelines_clinical_specialty=0&amp;eq_guidelines_report_section=0&amp;s=" TargetMode="External"/><Relationship Id="rId10" Type="http://schemas.openxmlformats.org/officeDocument/2006/relationships/hyperlink" Target="https://www.equator-network.org/reporting-guidelines/prism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quator-network.org/reporting-guidelines/strobe/" TargetMode="External"/><Relationship Id="rId14" Type="http://schemas.openxmlformats.org/officeDocument/2006/relationships/hyperlink" Target="https://www.equator-network.org/reporting-guidelines/car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6R5xYRZWCUZZbPAY4mMH70lYyw==">CgMxLjAyCGguZ2pkZ3hzOAByITFQVExqd2NEQllWX1lNenJ0clZkNWNhUmtBWWZRMTM0aA==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772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UNAB</dc:creator>
  <cp:lastModifiedBy>VALENTINA CORREA CASTELLANOS</cp:lastModifiedBy>
  <cp:revision>8</cp:revision>
  <dcterms:created xsi:type="dcterms:W3CDTF">2025-10-16T17:16:00Z</dcterms:created>
  <dcterms:modified xsi:type="dcterms:W3CDTF">2025-12-15T16:05:00Z</dcterms:modified>
</cp:coreProperties>
</file>