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66D" w14:textId="741D1DAD" w:rsidR="00403A70" w:rsidRPr="00A57E1E" w:rsidRDefault="00FD7F0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F455C8B" w14:textId="77777777" w:rsidR="00FD7F05" w:rsidRPr="00A57E1E" w:rsidRDefault="00FD7F0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C3EFEB8" w14:textId="77777777" w:rsidR="004C07AB" w:rsidRPr="00890ABA" w:rsidRDefault="004C07AB" w:rsidP="00DD2936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30E3451B" w14:textId="77777777" w:rsidR="00215151" w:rsidRPr="00890ABA" w:rsidRDefault="00215151" w:rsidP="00DD2936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1CD023D0" w14:textId="7F82C80E" w:rsidR="00DD2936" w:rsidRPr="00890ABA" w:rsidRDefault="00DD2936" w:rsidP="00160F8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890ABA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ORIGINALITY STATEMENT FROM THE ARTICLES </w:t>
      </w:r>
      <w:r w:rsidR="00A57E1E" w:rsidRPr="00890ABA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RECEIVED</w:t>
      </w:r>
      <w:r w:rsidRPr="00890ABA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IN MEDUNAB</w:t>
      </w:r>
    </w:p>
    <w:p w14:paraId="77FAA5C6" w14:textId="31ABA31C" w:rsidR="00DD2936" w:rsidRPr="00890ABA" w:rsidRDefault="00DD2936" w:rsidP="00160F8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890ABA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Journal </w:t>
      </w:r>
      <w:r w:rsidR="00A57E1E" w:rsidRPr="00890ABA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of the Faculty of Health Sciences of the</w:t>
      </w:r>
      <w:r w:rsidRPr="00890ABA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Universidad Autónoma de Bucaramanga</w:t>
      </w:r>
    </w:p>
    <w:p w14:paraId="65B68B26" w14:textId="77777777" w:rsidR="00DD2936" w:rsidRPr="00890ABA" w:rsidRDefault="00DD2936" w:rsidP="00160F89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7051223" w14:textId="77777777" w:rsidR="00FD7F05" w:rsidRPr="00890ABA" w:rsidRDefault="00DD2936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 author(s) from the article:</w:t>
      </w:r>
    </w:p>
    <w:p w14:paraId="66EAF9B5" w14:textId="269417E2" w:rsidR="00215151" w:rsidRPr="00890ABA" w:rsidRDefault="00215151" w:rsidP="00215151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n-US"/>
        </w:rPr>
      </w:pPr>
    </w:p>
    <w:p w14:paraId="1A6503A8" w14:textId="1D4056FE" w:rsidR="00E0126B" w:rsidRPr="00890ABA" w:rsidRDefault="00E0126B" w:rsidP="00215151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n-US"/>
        </w:rPr>
      </w:pPr>
      <w:r w:rsidRPr="00890AB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n-US"/>
        </w:rPr>
        <w:t>________________________________________________________</w:t>
      </w:r>
    </w:p>
    <w:p w14:paraId="18765F60" w14:textId="77777777" w:rsidR="00215151" w:rsidRPr="00890ABA" w:rsidRDefault="00215151" w:rsidP="00215151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5565AD19" w14:textId="50469133" w:rsidR="00DD2936" w:rsidRPr="00890ABA" w:rsidRDefault="00A57E7E" w:rsidP="004C07AB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</w:pPr>
      <w:r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 (we) c</w:t>
      </w:r>
      <w:r w:rsidR="00A756DD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ertify that it is unpublished and original according to the </w:t>
      </w:r>
      <w:r w:rsidR="000048D6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specifications conducted by the journal and it is not being evaluated for publication in any other editorial entity, which is presented for the potential publication in the journal </w:t>
      </w:r>
      <w:r w:rsidR="006F7074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of the Faculty of</w:t>
      </w:r>
      <w:r w:rsidR="000048D6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Health Sciences </w:t>
      </w:r>
      <w:r w:rsidR="006F7074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of</w:t>
      </w:r>
      <w:r w:rsidR="000048D6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Universidad Autónoma de Bucaramanga, </w:t>
      </w:r>
      <w:r w:rsidR="000048D6" w:rsidRPr="00890ABA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MedUNAB.</w:t>
      </w:r>
    </w:p>
    <w:p w14:paraId="652C6551" w14:textId="77777777" w:rsidR="000048D6" w:rsidRPr="00890ABA" w:rsidRDefault="000048D6" w:rsidP="004C07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7337B47B" w14:textId="47B14D1D" w:rsidR="000048D6" w:rsidRPr="00890ABA" w:rsidRDefault="000048D6" w:rsidP="004C07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 information already published contained in the article is identified with </w:t>
      </w:r>
      <w:r w:rsidR="00C35206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its</w:t>
      </w:r>
      <w:r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respective credit and reference included in the bibliography section.</w:t>
      </w:r>
      <w:r w:rsidR="00B93533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If necessarily, it counts with the respective authorization for the publication </w:t>
      </w:r>
      <w:r w:rsidR="00366DE9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of it</w:t>
      </w:r>
      <w:r w:rsidR="00B93533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</w:p>
    <w:p w14:paraId="7864A1EE" w14:textId="77777777" w:rsidR="00A57E7E" w:rsidRPr="00890ABA" w:rsidRDefault="00A57E7E" w:rsidP="004C07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47A512AF" w14:textId="7951BDA0" w:rsidR="00A57E7E" w:rsidRPr="00A57E1E" w:rsidRDefault="00A57E7E" w:rsidP="004C07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 (we) </w:t>
      </w:r>
      <w:r w:rsidR="00966A91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assume</w:t>
      </w:r>
      <w:r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responsibility if any </w:t>
      </w:r>
      <w:r w:rsidR="00966A91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difficulty</w:t>
      </w:r>
      <w:r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or complain is presented</w:t>
      </w:r>
      <w:r w:rsidR="00413C22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regarding the </w:t>
      </w:r>
      <w:r w:rsidR="00B26AB1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copyright </w:t>
      </w:r>
      <w:r w:rsidR="00413C22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and I (we) release</w:t>
      </w:r>
      <w:r w:rsidR="00B26AB1" w:rsidRPr="00890A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it the Health Sciences Department from the Universidad </w:t>
      </w:r>
      <w:r w:rsidR="00B26AB1" w:rsidRPr="00A57E1E">
        <w:rPr>
          <w:rFonts w:ascii="Times New Roman" w:hAnsi="Times New Roman" w:cs="Times New Roman"/>
          <w:sz w:val="22"/>
          <w:szCs w:val="22"/>
          <w:lang w:val="en-US"/>
        </w:rPr>
        <w:t>Autónoma de Bucaramanga.</w:t>
      </w:r>
    </w:p>
    <w:p w14:paraId="0FDF7A72" w14:textId="77777777" w:rsidR="00B26AB1" w:rsidRPr="00A57E1E" w:rsidRDefault="00B26AB1" w:rsidP="004C07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D052E4C" w14:textId="7A4AC5E5" w:rsidR="00B26AB1" w:rsidRPr="00A57E1E" w:rsidRDefault="00B26AB1" w:rsidP="004C07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I (we) declare that I (we) won’t present the document to other </w:t>
      </w:r>
      <w:r w:rsidR="00966A91" w:rsidRPr="00A57E1E">
        <w:rPr>
          <w:rFonts w:ascii="Times New Roman" w:hAnsi="Times New Roman" w:cs="Times New Roman"/>
          <w:sz w:val="22"/>
          <w:szCs w:val="22"/>
          <w:lang w:val="en-US"/>
        </w:rPr>
        <w:t>committees</w:t>
      </w:r>
      <w:r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for taking it into consideration for publication</w:t>
      </w:r>
      <w:r w:rsidR="00FB4AA6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meanwhile </w:t>
      </w:r>
      <w:r w:rsidR="00557CD2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a written answer about the decision made by the Editorial </w:t>
      </w:r>
      <w:r w:rsidR="00966A91" w:rsidRPr="00A57E1E">
        <w:rPr>
          <w:rFonts w:ascii="Times New Roman" w:hAnsi="Times New Roman" w:cs="Times New Roman"/>
          <w:sz w:val="22"/>
          <w:szCs w:val="22"/>
          <w:lang w:val="en-US"/>
        </w:rPr>
        <w:t>Committee</w:t>
      </w:r>
      <w:r w:rsidR="00557CD2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from </w:t>
      </w:r>
      <w:r w:rsidR="00557CD2" w:rsidRPr="00A57E1E">
        <w:rPr>
          <w:rFonts w:ascii="Times New Roman" w:hAnsi="Times New Roman" w:cs="Times New Roman"/>
          <w:i/>
          <w:sz w:val="22"/>
          <w:szCs w:val="22"/>
          <w:lang w:val="en-US"/>
        </w:rPr>
        <w:t xml:space="preserve">MedUNAB </w:t>
      </w:r>
      <w:r w:rsidR="00557CD2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regarding the acceptance or rejection of </w:t>
      </w:r>
      <w:r w:rsidR="00DD1030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the document has not been </w:t>
      </w:r>
      <w:r w:rsidR="00966A91" w:rsidRPr="00A57E1E">
        <w:rPr>
          <w:rFonts w:ascii="Times New Roman" w:hAnsi="Times New Roman" w:cs="Times New Roman"/>
          <w:sz w:val="22"/>
          <w:szCs w:val="22"/>
          <w:lang w:val="en-US"/>
        </w:rPr>
        <w:t>received</w:t>
      </w:r>
      <w:r w:rsidR="00557CD2" w:rsidRPr="00A57E1E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9671F33" w14:textId="77777777" w:rsidR="00283E6E" w:rsidRPr="00A57E1E" w:rsidRDefault="00283E6E" w:rsidP="004C07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424B11C" w14:textId="074D0882" w:rsidR="00283E6E" w:rsidRPr="00A57E1E" w:rsidRDefault="00283E6E" w:rsidP="004C07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In case the article is approved, </w:t>
      </w:r>
      <w:r w:rsidR="00BF688B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I (we) authorize the Universidad Autónoma de Bucaramanga for it to be published in </w:t>
      </w:r>
      <w:r w:rsidR="00BF688B" w:rsidRPr="00A57E1E">
        <w:rPr>
          <w:rFonts w:ascii="Times New Roman" w:hAnsi="Times New Roman" w:cs="Times New Roman"/>
          <w:i/>
          <w:sz w:val="22"/>
          <w:szCs w:val="22"/>
          <w:lang w:val="en-US"/>
        </w:rPr>
        <w:t>MedUNAB</w:t>
      </w:r>
      <w:r w:rsidR="00BF688B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and to be edited, </w:t>
      </w:r>
      <w:proofErr w:type="gramStart"/>
      <w:r w:rsidR="00BF688B" w:rsidRPr="00A57E1E">
        <w:rPr>
          <w:rFonts w:ascii="Times New Roman" w:hAnsi="Times New Roman" w:cs="Times New Roman"/>
          <w:sz w:val="22"/>
          <w:szCs w:val="22"/>
          <w:lang w:val="en-US"/>
        </w:rPr>
        <w:t>reproduced</w:t>
      </w:r>
      <w:proofErr w:type="gramEnd"/>
      <w:r w:rsidR="00BF688B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and exhibited at the national and international level </w:t>
      </w:r>
      <w:r w:rsidR="00D15F30" w:rsidRPr="00A57E1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006CB4" w:rsidRPr="00A57E1E">
        <w:rPr>
          <w:rFonts w:ascii="Times New Roman" w:hAnsi="Times New Roman" w:cs="Times New Roman"/>
          <w:sz w:val="22"/>
          <w:szCs w:val="22"/>
          <w:lang w:val="en-US"/>
        </w:rPr>
        <w:t>n the different databases from bibliographic i</w:t>
      </w:r>
      <w:r w:rsidR="00D15F30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ndex </w:t>
      </w:r>
      <w:r w:rsidR="00966A91" w:rsidRPr="00A57E1E">
        <w:rPr>
          <w:rFonts w:ascii="Times New Roman" w:hAnsi="Times New Roman" w:cs="Times New Roman"/>
          <w:sz w:val="22"/>
          <w:szCs w:val="22"/>
          <w:lang w:val="en-US"/>
        </w:rPr>
        <w:t>through</w:t>
      </w:r>
      <w:r w:rsidR="00A021FB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printed, electronic or other means.</w:t>
      </w:r>
    </w:p>
    <w:p w14:paraId="68E87856" w14:textId="77777777" w:rsidR="00E6790E" w:rsidRPr="00A57E1E" w:rsidRDefault="00E6790E" w:rsidP="004C07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95D6DA9" w14:textId="355FB2C1" w:rsidR="00E6790E" w:rsidRPr="00A57E1E" w:rsidRDefault="008D25F5" w:rsidP="004C07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57E1E">
        <w:rPr>
          <w:rFonts w:ascii="Times New Roman" w:hAnsi="Times New Roman" w:cs="Times New Roman"/>
          <w:sz w:val="22"/>
          <w:szCs w:val="22"/>
          <w:lang w:val="en-US"/>
        </w:rPr>
        <w:t>By the information previously</w:t>
      </w:r>
      <w:r w:rsidR="00307F65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explained</w:t>
      </w:r>
      <w:r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, as a reward I (we) declare acceptance of </w:t>
      </w:r>
      <w:r w:rsidR="00966A91" w:rsidRPr="00A57E1E">
        <w:rPr>
          <w:rFonts w:ascii="Times New Roman" w:hAnsi="Times New Roman" w:cs="Times New Roman"/>
          <w:sz w:val="22"/>
          <w:szCs w:val="22"/>
          <w:lang w:val="en-US"/>
        </w:rPr>
        <w:t>receiving</w:t>
      </w:r>
      <w:r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two copies </w:t>
      </w:r>
      <w:r w:rsidR="00E30C62" w:rsidRPr="00A57E1E">
        <w:rPr>
          <w:rFonts w:ascii="Times New Roman" w:hAnsi="Times New Roman" w:cs="Times New Roman"/>
          <w:sz w:val="22"/>
          <w:szCs w:val="22"/>
          <w:lang w:val="en-US"/>
        </w:rPr>
        <w:t>from the journal number in which the article is published.</w:t>
      </w:r>
    </w:p>
    <w:p w14:paraId="1D382B62" w14:textId="77777777" w:rsidR="004D665F" w:rsidRPr="00A57E1E" w:rsidRDefault="004D665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48864A" w14:textId="3BF8ED0A" w:rsidR="004D665F" w:rsidRPr="00A57E1E" w:rsidRDefault="00B63021" w:rsidP="00A57E1E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57E1E">
        <w:rPr>
          <w:rFonts w:ascii="Times New Roman" w:hAnsi="Times New Roman" w:cs="Times New Roman"/>
          <w:sz w:val="22"/>
          <w:szCs w:val="22"/>
          <w:lang w:val="en-US"/>
        </w:rPr>
        <w:t>In evidence, it is signed the present declaration in ______________ (city), the ____ (day), of</w:t>
      </w:r>
      <w:r w:rsidR="004D665F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__________ </w:t>
      </w:r>
      <w:r w:rsidRPr="00A57E1E">
        <w:rPr>
          <w:rFonts w:ascii="Times New Roman" w:hAnsi="Times New Roman" w:cs="Times New Roman"/>
          <w:sz w:val="22"/>
          <w:szCs w:val="22"/>
          <w:lang w:val="en-US"/>
        </w:rPr>
        <w:t>(month) from the</w:t>
      </w:r>
      <w:r w:rsidR="004D665F"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___________</w:t>
      </w:r>
      <w:r w:rsidRPr="00A57E1E">
        <w:rPr>
          <w:rFonts w:ascii="Times New Roman" w:hAnsi="Times New Roman" w:cs="Times New Roman"/>
          <w:sz w:val="22"/>
          <w:szCs w:val="22"/>
          <w:lang w:val="en-US"/>
        </w:rPr>
        <w:t xml:space="preserve"> year</w:t>
      </w:r>
      <w:r w:rsidR="004D665F" w:rsidRPr="00A57E1E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168AE21" w14:textId="77777777" w:rsidR="004C07AB" w:rsidRPr="00A57E1E" w:rsidRDefault="004C07AB" w:rsidP="004C07A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19E5915" w14:textId="77777777" w:rsidR="00215151" w:rsidRPr="00A57E1E" w:rsidRDefault="00215151" w:rsidP="004C07A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FCF131" w14:textId="050CE8FB" w:rsidR="00215151" w:rsidRDefault="00215151" w:rsidP="00215151">
      <w:pPr>
        <w:pStyle w:val="NormalWeb"/>
        <w:shd w:val="clear" w:color="auto" w:fill="FFFFFF"/>
        <w:spacing w:before="0" w:beforeAutospacing="0" w:after="0" w:afterAutospacing="0"/>
        <w:ind w:left="-284" w:right="-374"/>
        <w:rPr>
          <w:color w:val="666666"/>
          <w:sz w:val="22"/>
          <w:szCs w:val="22"/>
          <w:lang w:val="en-US"/>
        </w:rPr>
      </w:pPr>
    </w:p>
    <w:p w14:paraId="5B529C2E" w14:textId="77777777" w:rsidR="006F7074" w:rsidRPr="00A57E1E" w:rsidRDefault="006F7074" w:rsidP="00215151">
      <w:pPr>
        <w:pStyle w:val="NormalWeb"/>
        <w:shd w:val="clear" w:color="auto" w:fill="FFFFFF"/>
        <w:spacing w:before="0" w:beforeAutospacing="0" w:after="0" w:afterAutospacing="0"/>
        <w:ind w:left="-284" w:right="-374"/>
        <w:rPr>
          <w:color w:val="666666"/>
          <w:sz w:val="22"/>
          <w:szCs w:val="22"/>
          <w:lang w:val="en-US"/>
        </w:rPr>
      </w:pPr>
    </w:p>
    <w:p w14:paraId="15BDB799" w14:textId="7B589B9F" w:rsidR="00215151" w:rsidRPr="00360CA3" w:rsidRDefault="00A57E1E" w:rsidP="006F7074">
      <w:pPr>
        <w:pStyle w:val="NormalWeb"/>
        <w:shd w:val="clear" w:color="auto" w:fill="FFFFFF"/>
        <w:spacing w:before="0" w:beforeAutospacing="0" w:after="0" w:afterAutospacing="0"/>
        <w:ind w:right="-374"/>
        <w:rPr>
          <w:color w:val="666666"/>
          <w:sz w:val="22"/>
          <w:szCs w:val="22"/>
          <w:lang w:val="en-US"/>
        </w:rPr>
      </w:pPr>
      <w:r w:rsidRPr="00A57E1E">
        <w:rPr>
          <w:b/>
          <w:color w:val="000000" w:themeColor="text1"/>
          <w:sz w:val="22"/>
          <w:szCs w:val="22"/>
          <w:u w:val="single"/>
        </w:rPr>
        <w:t>________________________</w:t>
      </w:r>
      <w:r>
        <w:rPr>
          <w:b/>
          <w:color w:val="000000" w:themeColor="text1"/>
          <w:sz w:val="22"/>
          <w:szCs w:val="22"/>
        </w:rPr>
        <w:tab/>
      </w:r>
      <w:r w:rsidRPr="00A57E1E">
        <w:rPr>
          <w:b/>
          <w:color w:val="000000" w:themeColor="text1"/>
          <w:sz w:val="22"/>
          <w:szCs w:val="22"/>
          <w:u w:val="single"/>
        </w:rPr>
        <w:t>______________________</w:t>
      </w:r>
      <w:r w:rsidR="00187CAE">
        <w:rPr>
          <w:b/>
          <w:color w:val="000000" w:themeColor="text1"/>
          <w:sz w:val="22"/>
          <w:szCs w:val="22"/>
          <w:u w:val="single"/>
        </w:rPr>
        <w:t>___</w:t>
      </w:r>
      <w:r>
        <w:rPr>
          <w:color w:val="666666"/>
          <w:sz w:val="22"/>
          <w:szCs w:val="22"/>
        </w:rPr>
        <w:tab/>
      </w:r>
      <w:r>
        <w:rPr>
          <w:color w:val="666666"/>
          <w:sz w:val="22"/>
          <w:szCs w:val="22"/>
        </w:rPr>
        <w:tab/>
      </w:r>
      <w:r w:rsidR="00215151" w:rsidRPr="00360CA3">
        <w:rPr>
          <w:b/>
          <w:color w:val="000000" w:themeColor="text1"/>
          <w:sz w:val="22"/>
          <w:szCs w:val="22"/>
          <w:u w:val="single"/>
          <w:lang w:val="en-US"/>
        </w:rPr>
        <w:t>________________________</w:t>
      </w:r>
      <w:r w:rsidR="00215151" w:rsidRPr="00360CA3">
        <w:rPr>
          <w:b/>
          <w:color w:val="000000" w:themeColor="text1"/>
          <w:sz w:val="16"/>
          <w:u w:val="single"/>
          <w:lang w:val="en-US"/>
        </w:rPr>
        <w:t xml:space="preserve">    </w:t>
      </w:r>
    </w:p>
    <w:p w14:paraId="2A393769" w14:textId="40AA1586" w:rsidR="00215151" w:rsidRPr="00187CAE" w:rsidRDefault="00360CA3" w:rsidP="006F7074">
      <w:pPr>
        <w:pStyle w:val="NormalWeb"/>
        <w:shd w:val="clear" w:color="auto" w:fill="FFFFFF"/>
        <w:spacing w:before="0" w:beforeAutospacing="0" w:after="0" w:afterAutospacing="0"/>
        <w:ind w:right="-37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 and last name(s)</w:t>
      </w:r>
      <w:r w:rsidR="00215151" w:rsidRPr="00187CAE">
        <w:rPr>
          <w:sz w:val="22"/>
          <w:szCs w:val="22"/>
          <w:lang w:val="en-US"/>
        </w:rPr>
        <w:tab/>
      </w:r>
      <w:r w:rsidR="00215151" w:rsidRPr="00187CAE">
        <w:rPr>
          <w:sz w:val="22"/>
          <w:szCs w:val="22"/>
          <w:lang w:val="en-US"/>
        </w:rPr>
        <w:tab/>
      </w:r>
      <w:r w:rsidR="00187CAE" w:rsidRPr="00187CAE">
        <w:rPr>
          <w:sz w:val="22"/>
          <w:szCs w:val="22"/>
          <w:lang w:val="en-US"/>
        </w:rPr>
        <w:t>Signature</w:t>
      </w:r>
      <w:r w:rsidR="00215151" w:rsidRPr="00187CAE">
        <w:rPr>
          <w:sz w:val="22"/>
          <w:szCs w:val="22"/>
          <w:lang w:val="en-US"/>
        </w:rPr>
        <w:tab/>
      </w:r>
      <w:r w:rsidR="00215151" w:rsidRPr="00187CAE">
        <w:rPr>
          <w:sz w:val="22"/>
          <w:szCs w:val="22"/>
          <w:lang w:val="en-US"/>
        </w:rPr>
        <w:tab/>
      </w:r>
      <w:r w:rsidR="00215151" w:rsidRPr="00187CAE">
        <w:rPr>
          <w:sz w:val="22"/>
          <w:szCs w:val="22"/>
          <w:lang w:val="en-US"/>
        </w:rPr>
        <w:tab/>
      </w:r>
      <w:r w:rsidR="00215151" w:rsidRPr="00187CAE">
        <w:rPr>
          <w:sz w:val="22"/>
          <w:szCs w:val="22"/>
          <w:lang w:val="en-US"/>
        </w:rPr>
        <w:tab/>
      </w:r>
      <w:r w:rsidR="00187CAE" w:rsidRPr="00187CAE">
        <w:rPr>
          <w:sz w:val="22"/>
          <w:szCs w:val="22"/>
          <w:lang w:val="en-US"/>
        </w:rPr>
        <w:t>Identity document type</w:t>
      </w:r>
      <w:r w:rsidR="00215151" w:rsidRPr="00187CAE">
        <w:rPr>
          <w:sz w:val="22"/>
          <w:szCs w:val="22"/>
          <w:lang w:val="en-US"/>
        </w:rPr>
        <w:t xml:space="preserve"> </w:t>
      </w:r>
      <w:r w:rsidR="00187CAE" w:rsidRPr="00187CAE">
        <w:rPr>
          <w:sz w:val="22"/>
          <w:szCs w:val="22"/>
          <w:lang w:val="en-US"/>
        </w:rPr>
        <w:t>and</w:t>
      </w:r>
    </w:p>
    <w:p w14:paraId="700F6DEA" w14:textId="2CE7C70F" w:rsidR="00215151" w:rsidRPr="00A57E1E" w:rsidRDefault="00187CAE" w:rsidP="00A74115">
      <w:pPr>
        <w:pStyle w:val="NormalWeb"/>
        <w:shd w:val="clear" w:color="auto" w:fill="FFFFFF"/>
        <w:spacing w:before="0" w:beforeAutospacing="0" w:after="0" w:afterAutospacing="0"/>
        <w:ind w:left="5664" w:right="-374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number</w:t>
      </w:r>
      <w:proofErr w:type="spellEnd"/>
    </w:p>
    <w:p w14:paraId="1AF8A1BF" w14:textId="77777777" w:rsidR="00215151" w:rsidRPr="00187CAE" w:rsidRDefault="00215151" w:rsidP="00215151">
      <w:pPr>
        <w:pStyle w:val="NormalWeb"/>
        <w:shd w:val="clear" w:color="auto" w:fill="FFFFFF"/>
        <w:spacing w:before="0" w:beforeAutospacing="0" w:after="0" w:afterAutospacing="0"/>
        <w:ind w:left="5380" w:right="-374" w:firstLine="992"/>
        <w:rPr>
          <w:sz w:val="22"/>
          <w:szCs w:val="22"/>
          <w:lang w:val="en-US"/>
        </w:rPr>
      </w:pPr>
    </w:p>
    <w:p w14:paraId="77F7115E" w14:textId="77777777" w:rsidR="00215151" w:rsidRPr="00187CAE" w:rsidRDefault="00215151" w:rsidP="00215151">
      <w:pPr>
        <w:pStyle w:val="NormalWeb"/>
        <w:shd w:val="clear" w:color="auto" w:fill="FFFFFF"/>
        <w:spacing w:before="0" w:beforeAutospacing="0" w:after="0" w:afterAutospacing="0"/>
        <w:ind w:left="5380" w:right="-374" w:firstLine="992"/>
        <w:rPr>
          <w:sz w:val="22"/>
          <w:szCs w:val="22"/>
          <w:lang w:val="en-US"/>
        </w:rPr>
      </w:pPr>
    </w:p>
    <w:p w14:paraId="5C622B86" w14:textId="77777777" w:rsidR="00215151" w:rsidRPr="00187CAE" w:rsidRDefault="00215151" w:rsidP="00215151">
      <w:pPr>
        <w:pStyle w:val="NormalWeb"/>
        <w:shd w:val="clear" w:color="auto" w:fill="FFFFFF"/>
        <w:spacing w:before="0" w:beforeAutospacing="0" w:after="0" w:afterAutospacing="0"/>
        <w:ind w:left="5380" w:right="-374" w:firstLine="992"/>
        <w:rPr>
          <w:sz w:val="22"/>
          <w:szCs w:val="22"/>
          <w:lang w:val="en-US"/>
        </w:rPr>
      </w:pPr>
    </w:p>
    <w:sectPr w:rsidR="00215151" w:rsidRPr="00187CAE" w:rsidSect="00127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EF76" w14:textId="77777777" w:rsidR="003C7A2B" w:rsidRDefault="003C7A2B" w:rsidP="00215151">
      <w:r>
        <w:separator/>
      </w:r>
    </w:p>
  </w:endnote>
  <w:endnote w:type="continuationSeparator" w:id="0">
    <w:p w14:paraId="4FDE5A8D" w14:textId="77777777" w:rsidR="003C7A2B" w:rsidRDefault="003C7A2B" w:rsidP="0021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2C97" w14:textId="77777777" w:rsidR="00A74115" w:rsidRDefault="00A741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F76D" w14:textId="77777777" w:rsidR="00A74115" w:rsidRPr="001B3497" w:rsidRDefault="00A74115" w:rsidP="00A74115">
    <w:pPr>
      <w:pStyle w:val="NormalWeb"/>
      <w:shd w:val="clear" w:color="auto" w:fill="FFFFFF"/>
      <w:spacing w:before="0" w:beforeAutospacing="0" w:after="0" w:afterAutospacing="0"/>
      <w:jc w:val="center"/>
      <w:rPr>
        <w:color w:val="666666"/>
        <w:sz w:val="20"/>
        <w:szCs w:val="20"/>
      </w:rPr>
    </w:pPr>
    <w:r w:rsidRPr="001B3497">
      <w:rPr>
        <w:color w:val="666666"/>
        <w:sz w:val="20"/>
        <w:szCs w:val="20"/>
      </w:rPr>
      <w:t xml:space="preserve">Universidad Autónoma de Bucaramanga - UNAB | Avenida 42 No. 48 – 11 | </w:t>
    </w:r>
  </w:p>
  <w:p w14:paraId="4FCAF095" w14:textId="77777777" w:rsidR="00A74115" w:rsidRPr="001B3497" w:rsidRDefault="00A74115" w:rsidP="00A74115">
    <w:pPr>
      <w:pStyle w:val="NormalWeb"/>
      <w:shd w:val="clear" w:color="auto" w:fill="FFFFFF"/>
      <w:spacing w:before="0" w:beforeAutospacing="0" w:after="0" w:afterAutospacing="0"/>
      <w:jc w:val="center"/>
      <w:rPr>
        <w:rStyle w:val="apple-converted-space"/>
        <w:color w:val="666666"/>
        <w:sz w:val="20"/>
        <w:szCs w:val="20"/>
      </w:rPr>
    </w:pPr>
    <w:r w:rsidRPr="001B3497">
      <w:rPr>
        <w:color w:val="666666"/>
        <w:sz w:val="20"/>
        <w:szCs w:val="20"/>
      </w:rPr>
      <w:t>PBX (57) 607 643 6111 /607 643 6261 Ext. 549-529| Centro de Contacto: 018000127395</w:t>
    </w:r>
    <w:r w:rsidRPr="001B3497">
      <w:rPr>
        <w:rStyle w:val="apple-converted-space"/>
        <w:color w:val="666666"/>
        <w:sz w:val="20"/>
        <w:szCs w:val="20"/>
      </w:rPr>
      <w:t> </w:t>
    </w:r>
  </w:p>
  <w:p w14:paraId="3942AD19" w14:textId="4DF759B8" w:rsidR="00A74115" w:rsidRPr="00A74115" w:rsidRDefault="00A74115" w:rsidP="00A74115">
    <w:pPr>
      <w:pStyle w:val="NormalWeb"/>
      <w:shd w:val="clear" w:color="auto" w:fill="FFFFFF"/>
      <w:spacing w:before="0" w:beforeAutospacing="0" w:after="0" w:afterAutospacing="0"/>
      <w:jc w:val="center"/>
      <w:rPr>
        <w:color w:val="666666"/>
        <w:sz w:val="20"/>
        <w:szCs w:val="20"/>
      </w:rPr>
    </w:pPr>
    <w:r w:rsidRPr="001B3497">
      <w:rPr>
        <w:rStyle w:val="apple-converted-space"/>
        <w:color w:val="666666"/>
        <w:sz w:val="20"/>
        <w:szCs w:val="20"/>
      </w:rPr>
      <w:t>Correo electrónico: medunab@unab.edu.co</w:t>
    </w:r>
    <w:r w:rsidRPr="001B3497">
      <w:rPr>
        <w:color w:val="666666"/>
        <w:sz w:val="20"/>
        <w:szCs w:val="20"/>
      </w:rPr>
      <w:br/>
      <w:t>Bucaramanga, Santander, Colombia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0DB" w14:textId="77777777" w:rsidR="00A74115" w:rsidRDefault="00A741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C135" w14:textId="77777777" w:rsidR="003C7A2B" w:rsidRDefault="003C7A2B" w:rsidP="00215151">
      <w:r>
        <w:separator/>
      </w:r>
    </w:p>
  </w:footnote>
  <w:footnote w:type="continuationSeparator" w:id="0">
    <w:p w14:paraId="5D46E830" w14:textId="77777777" w:rsidR="003C7A2B" w:rsidRDefault="003C7A2B" w:rsidP="0021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B9E8" w14:textId="77777777" w:rsidR="00A74115" w:rsidRDefault="00A741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E12" w14:textId="760E1449" w:rsidR="00215151" w:rsidRDefault="00215151">
    <w:pPr>
      <w:pStyle w:val="Encabezado"/>
    </w:pPr>
    <w:r>
      <w:rPr>
        <w:rFonts w:ascii="Times New Roman" w:hAnsi="Times New Roman" w:cs="Times New Roman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152D358D" wp14:editId="47F2F064">
          <wp:simplePos x="0" y="0"/>
          <wp:positionH relativeFrom="margin">
            <wp:align>center</wp:align>
          </wp:positionH>
          <wp:positionV relativeFrom="paragraph">
            <wp:posOffset>-185909</wp:posOffset>
          </wp:positionV>
          <wp:extent cx="3819525" cy="9556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unab D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A2BF" w14:textId="77777777" w:rsidR="00A74115" w:rsidRDefault="00A741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05"/>
    <w:rsid w:val="000048D6"/>
    <w:rsid w:val="00006CB4"/>
    <w:rsid w:val="000A5FB2"/>
    <w:rsid w:val="001272F1"/>
    <w:rsid w:val="00160F89"/>
    <w:rsid w:val="00187CAE"/>
    <w:rsid w:val="00215151"/>
    <w:rsid w:val="002568B3"/>
    <w:rsid w:val="00283E6E"/>
    <w:rsid w:val="002C18AA"/>
    <w:rsid w:val="00307F65"/>
    <w:rsid w:val="00360CA3"/>
    <w:rsid w:val="00366DE9"/>
    <w:rsid w:val="003920F8"/>
    <w:rsid w:val="003C7A2B"/>
    <w:rsid w:val="00403A70"/>
    <w:rsid w:val="00413C22"/>
    <w:rsid w:val="0047192B"/>
    <w:rsid w:val="004C07AB"/>
    <w:rsid w:val="004D665F"/>
    <w:rsid w:val="00557CD2"/>
    <w:rsid w:val="005E69AA"/>
    <w:rsid w:val="006F5A13"/>
    <w:rsid w:val="006F7074"/>
    <w:rsid w:val="007A49F9"/>
    <w:rsid w:val="00890ABA"/>
    <w:rsid w:val="008A1D9B"/>
    <w:rsid w:val="008D25F5"/>
    <w:rsid w:val="00902A0E"/>
    <w:rsid w:val="00966A91"/>
    <w:rsid w:val="00A021FB"/>
    <w:rsid w:val="00A55A02"/>
    <w:rsid w:val="00A57E1E"/>
    <w:rsid w:val="00A57E7E"/>
    <w:rsid w:val="00A74115"/>
    <w:rsid w:val="00A756DD"/>
    <w:rsid w:val="00B26AB1"/>
    <w:rsid w:val="00B63021"/>
    <w:rsid w:val="00B85B4C"/>
    <w:rsid w:val="00B93533"/>
    <w:rsid w:val="00BE7138"/>
    <w:rsid w:val="00BF688B"/>
    <w:rsid w:val="00C35206"/>
    <w:rsid w:val="00CC67BB"/>
    <w:rsid w:val="00D15F30"/>
    <w:rsid w:val="00D23BAB"/>
    <w:rsid w:val="00D7409E"/>
    <w:rsid w:val="00DC5482"/>
    <w:rsid w:val="00DD1030"/>
    <w:rsid w:val="00DD2936"/>
    <w:rsid w:val="00E0126B"/>
    <w:rsid w:val="00E15C7B"/>
    <w:rsid w:val="00E30C62"/>
    <w:rsid w:val="00E6790E"/>
    <w:rsid w:val="00FB4AA6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95EC8"/>
  <w14:defaultImageDpi w14:val="300"/>
  <w15:docId w15:val="{8C095752-8951-4064-A281-598817C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F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0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9353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53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53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53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5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D66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4D665F"/>
  </w:style>
  <w:style w:type="paragraph" w:styleId="Encabezado">
    <w:name w:val="header"/>
    <w:basedOn w:val="Normal"/>
    <w:link w:val="EncabezadoCar"/>
    <w:uiPriority w:val="99"/>
    <w:unhideWhenUsed/>
    <w:rsid w:val="002151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151"/>
  </w:style>
  <w:style w:type="paragraph" w:styleId="Piedepgina">
    <w:name w:val="footer"/>
    <w:basedOn w:val="Normal"/>
    <w:link w:val="PiedepginaCar"/>
    <w:uiPriority w:val="99"/>
    <w:unhideWhenUsed/>
    <w:rsid w:val="002151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Wilches Cuadros</dc:creator>
  <cp:keywords/>
  <dc:description/>
  <cp:lastModifiedBy>Andrea Villabona Suárez</cp:lastModifiedBy>
  <cp:revision>10</cp:revision>
  <dcterms:created xsi:type="dcterms:W3CDTF">2021-12-22T17:33:00Z</dcterms:created>
  <dcterms:modified xsi:type="dcterms:W3CDTF">2022-01-14T15:35:00Z</dcterms:modified>
</cp:coreProperties>
</file>